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70D4" w14:textId="1B035700" w:rsidR="00DE625A" w:rsidRDefault="00145A60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9E5AE3" wp14:editId="4C98D06D">
                <wp:extent cx="5953125" cy="1079500"/>
                <wp:effectExtent l="0" t="0" r="9525" b="6350"/>
                <wp:docPr id="21169025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066800"/>
                          <a:chOff x="9" y="9"/>
                          <a:chExt cx="9356" cy="1680"/>
                        </a:xfrm>
                      </wpg:grpSpPr>
                      <wps:wsp>
                        <wps:cNvPr id="15909739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9"/>
                            <a:ext cx="7690" cy="16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7A3073" w14:textId="77777777" w:rsidR="00DE625A" w:rsidRDefault="00076788">
                              <w:pPr>
                                <w:spacing w:line="285" w:lineRule="auto"/>
                                <w:ind w:left="972" w:right="973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215868"/>
                                  <w:sz w:val="36"/>
                                </w:rPr>
                                <w:t xml:space="preserve">Prévention Incendie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5868"/>
                                  <w:sz w:val="36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5868"/>
                                  <w:sz w:val="36"/>
                                  <w:u w:val="single" w:color="215868"/>
                                  <w:shd w:val="clear" w:color="auto" w:fill="FFFF00"/>
                                </w:rPr>
                                <w:t>Formulaire C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5868"/>
                                  <w:spacing w:val="-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15868"/>
                                  <w:sz w:val="31"/>
                                </w:rPr>
                                <w:t>demande</w:t>
                              </w:r>
                              <w:r>
                                <w:rPr>
                                  <w:color w:val="215868"/>
                                  <w:spacing w:val="2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15868"/>
                                  <w:sz w:val="31"/>
                                </w:rPr>
                                <w:t>relatives</w:t>
                              </w:r>
                              <w:r>
                                <w:rPr>
                                  <w:color w:val="215868"/>
                                  <w:spacing w:val="2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15868"/>
                                  <w:sz w:val="31"/>
                                </w:rPr>
                                <w:t>aux</w:t>
                              </w:r>
                              <w:r>
                                <w:rPr>
                                  <w:color w:val="215868"/>
                                  <w:spacing w:val="2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15868"/>
                                  <w:sz w:val="31"/>
                                </w:rPr>
                                <w:t>installations</w:t>
                              </w:r>
                              <w:r>
                                <w:rPr>
                                  <w:color w:val="215868"/>
                                  <w:spacing w:val="2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15868"/>
                                  <w:sz w:val="31"/>
                                </w:rPr>
                                <w:t>ou</w:t>
                              </w:r>
                              <w:r>
                                <w:rPr>
                                  <w:color w:val="215868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15868"/>
                                  <w:sz w:val="31"/>
                                </w:rPr>
                                <w:t>manifestations</w:t>
                              </w:r>
                              <w:r>
                                <w:rPr>
                                  <w:color w:val="215868"/>
                                  <w:spacing w:val="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15868"/>
                                  <w:sz w:val="31"/>
                                </w:rPr>
                                <w:t>temporaires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2407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666" cy="16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056AD3" w14:textId="14662D0E" w:rsidR="00DE625A" w:rsidRDefault="00076788" w:rsidP="001C7DC1">
                              <w:pPr>
                                <w:spacing w:before="240"/>
                                <w:ind w:left="142" w:right="85" w:hanging="6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noProof/>
                                  <w:sz w:val="21"/>
                                </w:rPr>
                                <w:drawing>
                                  <wp:inline distT="0" distB="0" distL="0" distR="0" wp14:anchorId="2EDB30E1" wp14:editId="51B26BBB">
                                    <wp:extent cx="954046" cy="857250"/>
                                    <wp:effectExtent l="0" t="0" r="0" b="0"/>
                                    <wp:docPr id="853410247" name="Image 1" descr="Une image contenant texte, clipart, Graphique, logo&#10;&#10;Description générée automatique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53410247" name="Image 1" descr="Une image contenant texte, clipart, Graphique, logo&#10;&#10;Description générée automatiquement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6583" cy="8595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E5AE3" id="Group 8" o:spid="_x0000_s1026" style="width:468.75pt;height:85pt;mso-position-horizontal-relative:char;mso-position-vertical-relative:line" coordorigin="9,9" coordsize="9356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675;top:9;width:769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" filled="f" strokeweight=".96pt">
                  <v:textbox inset="0,0,0,0">
                    <w:txbxContent>
                      <w:p w14:paraId="797A3073" w14:textId="77777777" w:rsidR="00DE625A" w:rsidRDefault="00076788">
                        <w:pPr>
                          <w:spacing w:line="285" w:lineRule="auto"/>
                          <w:ind w:left="972" w:right="973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color w:val="215868"/>
                            <w:sz w:val="36"/>
                          </w:rPr>
                          <w:t xml:space="preserve">Prévention Incendie </w:t>
                        </w:r>
                        <w:r>
                          <w:rPr>
                            <w:rFonts w:ascii="Arial" w:hAnsi="Arial"/>
                            <w:b/>
                            <w:color w:val="215868"/>
                            <w:sz w:val="36"/>
                          </w:rPr>
                          <w:t xml:space="preserve">- </w:t>
                        </w:r>
                        <w:r>
                          <w:rPr>
                            <w:rFonts w:ascii="Arial" w:hAnsi="Arial"/>
                            <w:b/>
                            <w:color w:val="215868"/>
                            <w:sz w:val="36"/>
                            <w:u w:val="single" w:color="215868"/>
                            <w:shd w:val="clear" w:color="auto" w:fill="FFFF00"/>
                          </w:rPr>
                          <w:t>Formulaire C</w:t>
                        </w:r>
                        <w:r>
                          <w:rPr>
                            <w:rFonts w:ascii="Arial" w:hAnsi="Arial"/>
                            <w:b/>
                            <w:color w:val="215868"/>
                            <w:spacing w:val="-9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15868"/>
                            <w:sz w:val="31"/>
                          </w:rPr>
                          <w:t>demande</w:t>
                        </w:r>
                        <w:r>
                          <w:rPr>
                            <w:color w:val="215868"/>
                            <w:spacing w:val="20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15868"/>
                            <w:sz w:val="31"/>
                          </w:rPr>
                          <w:t>relatives</w:t>
                        </w:r>
                        <w:r>
                          <w:rPr>
                            <w:color w:val="215868"/>
                            <w:spacing w:val="2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15868"/>
                            <w:sz w:val="31"/>
                          </w:rPr>
                          <w:t>aux</w:t>
                        </w:r>
                        <w:r>
                          <w:rPr>
                            <w:color w:val="215868"/>
                            <w:spacing w:val="2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15868"/>
                            <w:sz w:val="31"/>
                          </w:rPr>
                          <w:t>installations</w:t>
                        </w:r>
                        <w:r>
                          <w:rPr>
                            <w:color w:val="215868"/>
                            <w:spacing w:val="2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15868"/>
                            <w:sz w:val="31"/>
                          </w:rPr>
                          <w:t>ou</w:t>
                        </w:r>
                        <w:r>
                          <w:rPr>
                            <w:color w:val="215868"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15868"/>
                            <w:sz w:val="31"/>
                          </w:rPr>
                          <w:t>manifestations</w:t>
                        </w:r>
                        <w:r>
                          <w:rPr>
                            <w:color w:val="215868"/>
                            <w:spacing w:val="8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15868"/>
                            <w:sz w:val="31"/>
                          </w:rPr>
                          <w:t>temporaires</w:t>
                        </w:r>
                      </w:p>
                    </w:txbxContent>
                  </v:textbox>
                </v:shape>
                <v:shape id="Text Box 9" o:spid="_x0000_s1028" type="#_x0000_t202" style="position:absolute;left:9;top:9;width:166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" filled="f" strokeweight=".96pt">
                  <v:textbox inset="0,0,0,0">
                    <w:txbxContent>
                      <w:p w14:paraId="55056AD3" w14:textId="14662D0E" w:rsidR="00DE625A" w:rsidRDefault="00076788" w:rsidP="001C7DC1">
                        <w:pPr>
                          <w:spacing w:before="240"/>
                          <w:ind w:left="142" w:right="85" w:hanging="6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noProof/>
                            <w:sz w:val="21"/>
                          </w:rPr>
                          <w:drawing>
                            <wp:inline distT="0" distB="0" distL="0" distR="0" wp14:anchorId="2EDB30E1" wp14:editId="51B26BBB">
                              <wp:extent cx="954046" cy="857250"/>
                              <wp:effectExtent l="0" t="0" r="0" b="0"/>
                              <wp:docPr id="853410247" name="Image 1" descr="Une image contenant texte, clipart, Graphique, logo&#10;&#10;Description générée automatique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3410247" name="Image 1" descr="Une image contenant texte, clipart, Graphique, logo&#10;&#10;Description générée automatiquement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6583" cy="8595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EC5260" w14:textId="13DEC1F1" w:rsidR="00DE625A" w:rsidRDefault="00145A60">
      <w:pPr>
        <w:pStyle w:val="Corpsdetexte"/>
        <w:spacing w:before="7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3F1B85" wp14:editId="5E3AE136">
                <wp:simplePos x="0" y="0"/>
                <wp:positionH relativeFrom="page">
                  <wp:posOffset>833120</wp:posOffset>
                </wp:positionH>
                <wp:positionV relativeFrom="paragraph">
                  <wp:posOffset>145415</wp:posOffset>
                </wp:positionV>
                <wp:extent cx="5907405" cy="978535"/>
                <wp:effectExtent l="0" t="0" r="0" b="0"/>
                <wp:wrapTopAndBottom/>
                <wp:docPr id="9479945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9785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24A6A" w14:textId="77777777" w:rsidR="00DE625A" w:rsidRDefault="00076788">
                            <w:pPr>
                              <w:spacing w:before="20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Demandeur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pacing w:val="-3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initial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pacing w:val="-3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z w:val="24"/>
                                <w:u w:val="single" w:color="31849B"/>
                              </w:rPr>
                              <w:t>(organisateur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31849B"/>
                                <w:sz w:val="24"/>
                                <w:u w:val="single" w:color="31849B"/>
                              </w:rPr>
                              <w:t>)</w:t>
                            </w:r>
                            <w:r>
                              <w:rPr>
                                <w:color w:val="31849B"/>
                                <w:sz w:val="21"/>
                              </w:rPr>
                              <w:t>:</w:t>
                            </w:r>
                            <w:proofErr w:type="gramEnd"/>
                          </w:p>
                          <w:p w14:paraId="261DB2F4" w14:textId="154B3E02" w:rsidR="00DE625A" w:rsidRDefault="00076788">
                            <w:pPr>
                              <w:pStyle w:val="Corpsdetexte"/>
                              <w:spacing w:before="176"/>
                              <w:ind w:left="105"/>
                            </w:pPr>
                            <w:r>
                              <w:t>Nom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97"/>
                              </w:rPr>
                              <w:t xml:space="preserve"> </w:t>
                            </w:r>
                            <w:r>
                              <w:t>dénomination</w:t>
                            </w:r>
                            <w:r>
                              <w:rPr>
                                <w:spacing w:val="100"/>
                              </w:rPr>
                              <w:t xml:space="preserve"> </w:t>
                            </w:r>
                            <w:r w:rsidR="001C7DC1">
                              <w:t>sociale)</w:t>
                            </w:r>
                            <w:r w:rsidR="001C7DC1">
                              <w:rPr>
                                <w:spacing w:val="97"/>
                              </w:rPr>
                              <w:t xml:space="preserve"> </w:t>
                            </w:r>
                            <w:proofErr w:type="gramStart"/>
                            <w:r w:rsidR="00C67EA9">
                              <w:t xml:space="preserve"> 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</w:t>
                            </w:r>
                            <w:r w:rsidR="0097057B" w:rsidRPr="0097057B">
                              <w:rPr>
                                <w:rFonts w:ascii="Calibri"/>
                                <w:noProof/>
                              </w:rPr>
                              <w:t xml:space="preserve"> </w:t>
                            </w:r>
                            <w:r>
                              <w:t>…………………………..……</w:t>
                            </w:r>
                          </w:p>
                          <w:p w14:paraId="5C670A96" w14:textId="6109F99B" w:rsidR="00DE625A" w:rsidRDefault="00C67EA9">
                            <w:pPr>
                              <w:pStyle w:val="Corpsdetexte"/>
                              <w:spacing w:before="109"/>
                              <w:ind w:left="105"/>
                            </w:pPr>
                            <w:r>
                              <w:t xml:space="preserve">Adresse : 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</w:t>
                            </w:r>
                          </w:p>
                          <w:p w14:paraId="780E156C" w14:textId="7301C9CE" w:rsidR="00DE625A" w:rsidRDefault="00076788">
                            <w:pPr>
                              <w:pStyle w:val="Corpsdetexte"/>
                              <w:spacing w:before="109"/>
                              <w:ind w:left="105"/>
                            </w:pP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……………………………………………………….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Tel/GSM</w:t>
                            </w:r>
                            <w:proofErr w:type="gramStart"/>
                            <w:r w:rsidR="00C67EA9">
                              <w:rPr>
                                <w:spacing w:val="87"/>
                              </w:rPr>
                              <w:t xml:space="preserve"> </w:t>
                            </w:r>
                            <w:r w:rsidR="00C67EA9">
                              <w:t>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.………………..….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1B85" id="Text Box 7" o:spid="_x0000_s1029" type="#_x0000_t202" style="position:absolute;margin-left:65.6pt;margin-top:11.45pt;width:465.15pt;height:7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" filled="f" strokeweight=".96pt">
                <v:textbox inset="0,0,0,0">
                  <w:txbxContent>
                    <w:p w14:paraId="6CF24A6A" w14:textId="77777777" w:rsidR="00DE625A" w:rsidRDefault="00000000">
                      <w:pPr>
                        <w:spacing w:before="20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31849B"/>
                          <w:sz w:val="28"/>
                          <w:u w:val="single" w:color="31849B"/>
                        </w:rPr>
                        <w:t>Demandeur</w:t>
                      </w:r>
                      <w:r>
                        <w:rPr>
                          <w:rFonts w:ascii="Arial"/>
                          <w:b/>
                          <w:color w:val="31849B"/>
                          <w:spacing w:val="-3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1849B"/>
                          <w:sz w:val="28"/>
                          <w:u w:val="single" w:color="31849B"/>
                        </w:rPr>
                        <w:t>initial</w:t>
                      </w:r>
                      <w:r>
                        <w:rPr>
                          <w:rFonts w:ascii="Arial"/>
                          <w:b/>
                          <w:color w:val="31849B"/>
                          <w:spacing w:val="-3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1849B"/>
                          <w:sz w:val="24"/>
                          <w:u w:val="single" w:color="31849B"/>
                        </w:rPr>
                        <w:t>(organisateur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31849B"/>
                          <w:sz w:val="24"/>
                          <w:u w:val="single" w:color="31849B"/>
                        </w:rPr>
                        <w:t>)</w:t>
                      </w:r>
                      <w:r>
                        <w:rPr>
                          <w:color w:val="31849B"/>
                          <w:sz w:val="21"/>
                        </w:rPr>
                        <w:t>:</w:t>
                      </w:r>
                      <w:proofErr w:type="gramEnd"/>
                    </w:p>
                    <w:p w14:paraId="261DB2F4" w14:textId="154B3E02" w:rsidR="00DE625A" w:rsidRDefault="00000000">
                      <w:pPr>
                        <w:pStyle w:val="Corpsdetexte"/>
                        <w:spacing w:before="176"/>
                        <w:ind w:left="105"/>
                      </w:pPr>
                      <w:r>
                        <w:t>Nom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97"/>
                        </w:rPr>
                        <w:t xml:space="preserve"> </w:t>
                      </w:r>
                      <w:r>
                        <w:t>dénomination</w:t>
                      </w:r>
                      <w:r>
                        <w:rPr>
                          <w:spacing w:val="100"/>
                        </w:rPr>
                        <w:t xml:space="preserve"> </w:t>
                      </w:r>
                      <w:r w:rsidR="001C7DC1">
                        <w:t>sociale)</w:t>
                      </w:r>
                      <w:r w:rsidR="001C7DC1">
                        <w:rPr>
                          <w:spacing w:val="97"/>
                        </w:rPr>
                        <w:t xml:space="preserve"> </w:t>
                      </w:r>
                      <w:proofErr w:type="gramStart"/>
                      <w:r w:rsidR="00C67EA9">
                        <w:t xml:space="preserve"> :</w:t>
                      </w:r>
                      <w:r>
                        <w:t>…</w:t>
                      </w:r>
                      <w:proofErr w:type="gramEnd"/>
                      <w:r>
                        <w:t>………………………………</w:t>
                      </w:r>
                      <w:r w:rsidR="0097057B" w:rsidRPr="0097057B">
                        <w:rPr>
                          <w:rFonts w:ascii="Calibri"/>
                          <w:noProof/>
                        </w:rPr>
                        <w:t xml:space="preserve"> </w:t>
                      </w:r>
                      <w:r>
                        <w:t>…………………………..……</w:t>
                      </w:r>
                    </w:p>
                    <w:p w14:paraId="5C670A96" w14:textId="6109F99B" w:rsidR="00DE625A" w:rsidRDefault="00C67EA9">
                      <w:pPr>
                        <w:pStyle w:val="Corpsdetexte"/>
                        <w:spacing w:before="109"/>
                        <w:ind w:left="105"/>
                      </w:pPr>
                      <w:r>
                        <w:t>Adresse :</w:t>
                      </w:r>
                      <w:r w:rsidR="00000000">
                        <w:t xml:space="preserve">   </w:t>
                      </w:r>
                      <w:r w:rsidR="00000000">
                        <w:rPr>
                          <w:spacing w:val="22"/>
                        </w:rPr>
                        <w:t xml:space="preserve"> </w:t>
                      </w:r>
                      <w:r w:rsidR="00000000">
                        <w:t>………………………………………………………………………………………</w:t>
                      </w:r>
                      <w:proofErr w:type="gramStart"/>
                      <w:r w:rsidR="00000000">
                        <w:t>…….</w:t>
                      </w:r>
                      <w:proofErr w:type="gramEnd"/>
                      <w:r w:rsidR="00000000">
                        <w:t>.…</w:t>
                      </w:r>
                    </w:p>
                    <w:p w14:paraId="780E156C" w14:textId="7301C9CE" w:rsidR="00DE625A" w:rsidRDefault="00000000">
                      <w:pPr>
                        <w:pStyle w:val="Corpsdetexte"/>
                        <w:spacing w:before="109"/>
                        <w:ind w:left="105"/>
                      </w:pPr>
                      <w:proofErr w:type="gramStart"/>
                      <w:r>
                        <w:t>E-Mail</w:t>
                      </w:r>
                      <w:proofErr w:type="gramEnd"/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……………………………………………………….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Tel/GSM</w:t>
                      </w:r>
                      <w:proofErr w:type="gramStart"/>
                      <w:r w:rsidR="00C67EA9">
                        <w:rPr>
                          <w:spacing w:val="87"/>
                        </w:rPr>
                        <w:t xml:space="preserve"> </w:t>
                      </w:r>
                      <w:r w:rsidR="00C67EA9">
                        <w:t>:</w:t>
                      </w:r>
                      <w:r>
                        <w:t>…</w:t>
                      </w:r>
                      <w:proofErr w:type="gramEnd"/>
                      <w:r>
                        <w:t>.………………..….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0FA937" wp14:editId="7C45F8D4">
                <wp:simplePos x="0" y="0"/>
                <wp:positionH relativeFrom="page">
                  <wp:posOffset>833120</wp:posOffset>
                </wp:positionH>
                <wp:positionV relativeFrom="paragraph">
                  <wp:posOffset>1242695</wp:posOffset>
                </wp:positionV>
                <wp:extent cx="5907405" cy="2758440"/>
                <wp:effectExtent l="0" t="0" r="0" b="0"/>
                <wp:wrapTopAndBottom/>
                <wp:docPr id="8918707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7584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85F51" w14:textId="77777777" w:rsidR="00DE625A" w:rsidRDefault="00076788">
                            <w:pPr>
                              <w:spacing w:before="20"/>
                              <w:ind w:left="10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Installation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pacing w:val="-4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pacing w:val="-4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manifestation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pacing w:val="-4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:</w:t>
                            </w:r>
                          </w:p>
                          <w:p w14:paraId="73AD5747" w14:textId="348DB04A" w:rsidR="00DE625A" w:rsidRDefault="001C7DC1">
                            <w:pPr>
                              <w:pStyle w:val="Corpsdetexte"/>
                              <w:spacing w:before="176"/>
                              <w:ind w:left="105"/>
                            </w:pPr>
                            <w:r>
                              <w:t xml:space="preserve">Dénomination :   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5BFA291D" w14:textId="450F06C9" w:rsidR="00DE625A" w:rsidRDefault="001C7DC1">
                            <w:pPr>
                              <w:pStyle w:val="Corpsdetexte"/>
                              <w:spacing w:before="109"/>
                              <w:ind w:left="105"/>
                            </w:pPr>
                            <w:r>
                              <w:t xml:space="preserve">Adresse :   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27083426" w14:textId="08A75C07" w:rsidR="00DE625A" w:rsidRDefault="00076788">
                            <w:pPr>
                              <w:pStyle w:val="Corpsdetexte"/>
                              <w:spacing w:before="109"/>
                              <w:ind w:left="105"/>
                            </w:pPr>
                            <w:r>
                              <w:t>Date(s)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manifestation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  <w:r w:rsidR="001C7DC1">
                              <w:t>……</w:t>
                            </w:r>
                            <w:r>
                              <w:t>…</w:t>
                            </w:r>
                          </w:p>
                          <w:p w14:paraId="00C55DE4" w14:textId="79A1EF87" w:rsidR="00DE625A" w:rsidRDefault="00076788">
                            <w:pPr>
                              <w:spacing w:before="109" w:line="290" w:lineRule="auto"/>
                              <w:ind w:left="105" w:right="179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Le cas échéant,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 xml:space="preserve">références du rapport/PV précédent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(N° dossier ZSBW</w:t>
                            </w:r>
                            <w:r>
                              <w:rPr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repris sur le</w:t>
                            </w:r>
                            <w:r>
                              <w:rPr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="001C7DC1">
                              <w:rPr>
                                <w:sz w:val="21"/>
                              </w:rPr>
                              <w:t xml:space="preserve">rapport) </w:t>
                            </w:r>
                            <w:r w:rsidR="001C7DC1">
                              <w:rPr>
                                <w:spacing w:val="27"/>
                                <w:sz w:val="21"/>
                              </w:rPr>
                              <w:t>:</w:t>
                            </w: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.……………………………………………………………</w:t>
                            </w:r>
                          </w:p>
                          <w:p w14:paraId="2EAF9D44" w14:textId="77777777" w:rsidR="00DE625A" w:rsidRDefault="00076788">
                            <w:pPr>
                              <w:pStyle w:val="Corpsdetexte"/>
                              <w:spacing w:before="59" w:line="290" w:lineRule="auto"/>
                              <w:ind w:left="105" w:right="104"/>
                              <w:jc w:val="both"/>
                            </w:pPr>
                            <w:r>
                              <w:rPr>
                                <w:w w:val="105"/>
                                <w:u w:val="single"/>
                              </w:rPr>
                              <w:t>Remarque</w:t>
                            </w:r>
                            <w:r w:rsidRPr="0036410D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: le </w:t>
                            </w:r>
                            <w:r>
                              <w:rPr>
                                <w:w w:val="105"/>
                              </w:rPr>
                              <w:t>traitement de la mission de prévention incendie est soumis au règlement de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facturation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« Règlement-redevance – Prévention Incendie » consultable à l’url suivante :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https://brabant-wallon.secourspompiers.be/taches/tarification-2069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ou via </w:t>
                            </w:r>
                            <w:hyperlink r:id="rId6">
                              <w:r>
                                <w:rPr>
                                  <w:color w:val="0000FF"/>
                                  <w:w w:val="105"/>
                                  <w:u w:val="single" w:color="0000FF"/>
                                </w:rPr>
                                <w:t>www.zsbw.be</w:t>
                              </w:r>
                              <w:r>
                                <w:rPr>
                                  <w:color w:val="0000FF"/>
                                  <w:w w:val="105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Wingdings" w:hAnsi="Wingdings"/>
                                <w:w w:val="105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«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Missions »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w w:val="105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«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Tarification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».</w:t>
                            </w:r>
                          </w:p>
                          <w:p w14:paraId="2230FE57" w14:textId="77777777" w:rsidR="00DE625A" w:rsidRDefault="00076788">
                            <w:pPr>
                              <w:spacing w:before="55" w:line="288" w:lineRule="auto"/>
                              <w:ind w:left="105" w:right="103"/>
                              <w:jc w:val="both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Le tarif est avantageux lorsque la manifestation a fait l’objet d’un rapport précédent.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est donc important de nous mentionner lesdites références afin de pouvoir profiter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ce tarif 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de nous transmettre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une copie dudit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rapport.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A937" id="Text Box 6" o:spid="_x0000_s1030" type="#_x0000_t202" style="position:absolute;margin-left:65.6pt;margin-top:97.85pt;width:465.15pt;height:217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" filled="f" strokeweight=".96pt">
                <v:textbox inset="0,0,0,0">
                  <w:txbxContent>
                    <w:p w14:paraId="1E385F51" w14:textId="77777777" w:rsidR="00DE625A" w:rsidRDefault="00000000">
                      <w:pPr>
                        <w:spacing w:before="20"/>
                        <w:ind w:left="10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31849B"/>
                          <w:sz w:val="28"/>
                          <w:u w:val="single" w:color="31849B"/>
                        </w:rPr>
                        <w:t>Installation</w:t>
                      </w:r>
                      <w:r>
                        <w:rPr>
                          <w:rFonts w:ascii="Arial"/>
                          <w:b/>
                          <w:color w:val="31849B"/>
                          <w:spacing w:val="-4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1849B"/>
                          <w:sz w:val="28"/>
                          <w:u w:val="single" w:color="31849B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31849B"/>
                          <w:spacing w:val="-4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1849B"/>
                          <w:sz w:val="28"/>
                          <w:u w:val="single" w:color="31849B"/>
                        </w:rPr>
                        <w:t>manifestation</w:t>
                      </w:r>
                      <w:r>
                        <w:rPr>
                          <w:rFonts w:ascii="Arial"/>
                          <w:b/>
                          <w:color w:val="31849B"/>
                          <w:spacing w:val="-4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1849B"/>
                          <w:sz w:val="28"/>
                          <w:u w:val="single" w:color="31849B"/>
                        </w:rPr>
                        <w:t>:</w:t>
                      </w:r>
                    </w:p>
                    <w:p w14:paraId="73AD5747" w14:textId="348DB04A" w:rsidR="00DE625A" w:rsidRDefault="001C7DC1">
                      <w:pPr>
                        <w:pStyle w:val="Corpsdetexte"/>
                        <w:spacing w:before="176"/>
                        <w:ind w:left="105"/>
                      </w:pPr>
                      <w:r>
                        <w:t xml:space="preserve">Dénomination :   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5BFA291D" w14:textId="450F06C9" w:rsidR="00DE625A" w:rsidRDefault="001C7DC1">
                      <w:pPr>
                        <w:pStyle w:val="Corpsdetexte"/>
                        <w:spacing w:before="109"/>
                        <w:ind w:left="105"/>
                      </w:pPr>
                      <w:r>
                        <w:t xml:space="preserve">Adresse :   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…………………………………………………………………………………………</w:t>
                      </w:r>
                    </w:p>
                    <w:p w14:paraId="27083426" w14:textId="08A75C07" w:rsidR="00DE625A" w:rsidRDefault="00000000">
                      <w:pPr>
                        <w:pStyle w:val="Corpsdetexte"/>
                        <w:spacing w:before="109"/>
                        <w:ind w:left="105"/>
                      </w:pPr>
                      <w:r>
                        <w:t>Date(s)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manifestation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  <w:r w:rsidR="001C7DC1">
                        <w:t>……</w:t>
                      </w:r>
                      <w:r>
                        <w:t>…</w:t>
                      </w:r>
                    </w:p>
                    <w:p w14:paraId="00C55DE4" w14:textId="79A1EF87" w:rsidR="00DE625A" w:rsidRDefault="00000000">
                      <w:pPr>
                        <w:spacing w:before="109" w:line="290" w:lineRule="auto"/>
                        <w:ind w:left="105" w:right="179"/>
                        <w:jc w:val="bot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Le cas échéant,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 xml:space="preserve">références du rapport/PV précédent </w:t>
                      </w:r>
                      <w:r>
                        <w:rPr>
                          <w:w w:val="105"/>
                          <w:sz w:val="21"/>
                        </w:rPr>
                        <w:t>(N° dossier ZSBW</w:t>
                      </w:r>
                      <w:r>
                        <w:rPr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repris sur le</w:t>
                      </w:r>
                      <w:r>
                        <w:rPr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 w:rsidR="001C7DC1">
                        <w:rPr>
                          <w:sz w:val="21"/>
                        </w:rPr>
                        <w:t xml:space="preserve">rapport) </w:t>
                      </w:r>
                      <w:r w:rsidR="001C7DC1">
                        <w:rPr>
                          <w:spacing w:val="27"/>
                          <w:sz w:val="21"/>
                        </w:rPr>
                        <w:t>:</w:t>
                      </w:r>
                      <w:r>
                        <w:rPr>
                          <w:sz w:val="21"/>
                        </w:rPr>
                        <w:t xml:space="preserve">   </w:t>
                      </w:r>
                      <w:r>
                        <w:rPr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……………………………</w:t>
                      </w:r>
                      <w:proofErr w:type="gramStart"/>
                      <w:r>
                        <w:rPr>
                          <w:sz w:val="21"/>
                        </w:rPr>
                        <w:t>…….</w:t>
                      </w:r>
                      <w:proofErr w:type="gramEnd"/>
                      <w:r>
                        <w:rPr>
                          <w:sz w:val="21"/>
                        </w:rPr>
                        <w:t>.……………………………………………………………</w:t>
                      </w:r>
                    </w:p>
                    <w:p w14:paraId="2EAF9D44" w14:textId="77777777" w:rsidR="00DE625A" w:rsidRDefault="00000000">
                      <w:pPr>
                        <w:pStyle w:val="Corpsdetexte"/>
                        <w:spacing w:before="59" w:line="290" w:lineRule="auto"/>
                        <w:ind w:left="105" w:right="104"/>
                        <w:jc w:val="both"/>
                      </w:pPr>
                      <w:r>
                        <w:rPr>
                          <w:w w:val="105"/>
                          <w:u w:val="single"/>
                        </w:rPr>
                        <w:t>Remarque</w:t>
                      </w:r>
                      <w:r w:rsidRPr="0036410D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: le traitement de la mission de prévention incendie est soumis au règlement de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facturation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« Règlement-redevance – Prévention Incendie » consultable à l’url suivante :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https://brabant-wallon.secourspompiers.be/taches/tarification-2069</w:t>
                      </w:r>
                      <w:r>
                        <w:rPr>
                          <w:color w:val="0000FF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ou via </w:t>
                      </w:r>
                      <w:hyperlink r:id="rId7">
                        <w:r>
                          <w:rPr>
                            <w:color w:val="0000FF"/>
                            <w:w w:val="105"/>
                            <w:u w:val="single" w:color="0000FF"/>
                          </w:rPr>
                          <w:t>www.zsbw.be</w:t>
                        </w:r>
                        <w:r>
                          <w:rPr>
                            <w:color w:val="0000FF"/>
                            <w:w w:val="105"/>
                          </w:rPr>
                          <w:t xml:space="preserve"> </w:t>
                        </w:r>
                      </w:hyperlink>
                      <w:r>
                        <w:rPr>
                          <w:rFonts w:ascii="Wingdings" w:hAnsi="Wingdings"/>
                          <w:w w:val="105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«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Missions »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w w:val="105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«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Tarification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».</w:t>
                      </w:r>
                    </w:p>
                    <w:p w14:paraId="2230FE57" w14:textId="77777777" w:rsidR="00DE625A" w:rsidRDefault="00000000">
                      <w:pPr>
                        <w:spacing w:before="55" w:line="288" w:lineRule="auto"/>
                        <w:ind w:left="105" w:right="103"/>
                        <w:jc w:val="both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Le tarif est avantageux lorsque la manifestation a fait l’objet d’un rapport précédent.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-5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est donc important de nous mentionner lesdites références afin de pouvoir profiter de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ce tarif ou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de nous transmettre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une copie dudit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rapport.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DB6C09" wp14:editId="1EA6BD96">
                <wp:simplePos x="0" y="0"/>
                <wp:positionH relativeFrom="page">
                  <wp:posOffset>833120</wp:posOffset>
                </wp:positionH>
                <wp:positionV relativeFrom="paragraph">
                  <wp:posOffset>4119880</wp:posOffset>
                </wp:positionV>
                <wp:extent cx="5907405" cy="1015365"/>
                <wp:effectExtent l="0" t="0" r="0" b="0"/>
                <wp:wrapTopAndBottom/>
                <wp:docPr id="16438142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1015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61B11A" w14:textId="77777777" w:rsidR="00DE625A" w:rsidRDefault="00076788">
                            <w:pPr>
                              <w:spacing w:before="20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Facturation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pacing w:val="19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color w:val="31849B"/>
                                <w:sz w:val="21"/>
                                <w:u w:val="single" w:color="31849B"/>
                              </w:rPr>
                              <w:t>(si</w:t>
                            </w:r>
                            <w:r>
                              <w:rPr>
                                <w:color w:val="31849B"/>
                                <w:spacing w:val="18"/>
                                <w:sz w:val="21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color w:val="31849B"/>
                                <w:sz w:val="21"/>
                                <w:u w:val="single" w:color="31849B"/>
                              </w:rPr>
                              <w:t>différent</w:t>
                            </w:r>
                            <w:r>
                              <w:rPr>
                                <w:color w:val="31849B"/>
                                <w:spacing w:val="18"/>
                                <w:sz w:val="21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color w:val="31849B"/>
                                <w:sz w:val="21"/>
                                <w:u w:val="single" w:color="31849B"/>
                              </w:rPr>
                              <w:t>de</w:t>
                            </w:r>
                            <w:r>
                              <w:rPr>
                                <w:color w:val="31849B"/>
                                <w:spacing w:val="20"/>
                                <w:sz w:val="21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color w:val="31849B"/>
                                <w:sz w:val="21"/>
                                <w:u w:val="single" w:color="31849B"/>
                              </w:rPr>
                              <w:t>l’organisateur)</w:t>
                            </w:r>
                            <w:r>
                              <w:rPr>
                                <w:color w:val="31849B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1849B"/>
                                <w:sz w:val="21"/>
                              </w:rPr>
                              <w:t>:</w:t>
                            </w:r>
                          </w:p>
                          <w:p w14:paraId="71D40A1C" w14:textId="75E8E72F" w:rsidR="00DE625A" w:rsidRDefault="00076788">
                            <w:pPr>
                              <w:pStyle w:val="Corpsdetexte"/>
                              <w:spacing w:before="171"/>
                              <w:ind w:left="105"/>
                            </w:pPr>
                            <w:r>
                              <w:t>Nom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dénomination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 w:rsidR="0036410D">
                              <w:t>sociale)</w:t>
                            </w:r>
                            <w:r w:rsidR="0036410D">
                              <w:rPr>
                                <w:spacing w:val="81"/>
                              </w:rPr>
                              <w:t xml:space="preserve"> </w:t>
                            </w:r>
                            <w:proofErr w:type="gramStart"/>
                            <w:r w:rsidR="0036410D">
                              <w:t xml:space="preserve"> :…</w:t>
                            </w:r>
                            <w:proofErr w:type="gramEnd"/>
                            <w:r>
                              <w:t>……………………………………………..……………………</w:t>
                            </w:r>
                          </w:p>
                          <w:p w14:paraId="6E94C1F0" w14:textId="77777777" w:rsidR="00DE625A" w:rsidRDefault="00076788">
                            <w:pPr>
                              <w:pStyle w:val="Corpsdetexte"/>
                              <w:spacing w:before="16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association,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personne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contact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….N°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BCE/TVA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………………</w:t>
                            </w:r>
                          </w:p>
                          <w:p w14:paraId="5BE1186F" w14:textId="7E9F7CF7" w:rsidR="00DE625A" w:rsidRDefault="00076788">
                            <w:pPr>
                              <w:pStyle w:val="Corpsdetexte"/>
                              <w:spacing w:before="113"/>
                              <w:ind w:left="105"/>
                            </w:pPr>
                            <w:proofErr w:type="gramStart"/>
                            <w:r>
                              <w:t>Adresse</w:t>
                            </w:r>
                            <w:r w:rsidR="0036410D">
                              <w:t xml:space="preserve">  </w:t>
                            </w:r>
                            <w:r w:rsidR="0036410D">
                              <w:rPr>
                                <w:spacing w:val="54"/>
                              </w:rPr>
                              <w:t>: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……..…………………………………………………………………………………………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6C09" id="Text Box 5" o:spid="_x0000_s1031" type="#_x0000_t202" style="position:absolute;margin-left:65.6pt;margin-top:324.4pt;width:465.15pt;height:7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" filled="f" strokeweight=".96pt">
                <v:textbox inset="0,0,0,0">
                  <w:txbxContent>
                    <w:p w14:paraId="4F61B11A" w14:textId="77777777" w:rsidR="00DE625A" w:rsidRDefault="00000000">
                      <w:pPr>
                        <w:spacing w:before="20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31849B"/>
                          <w:sz w:val="28"/>
                          <w:u w:val="single" w:color="31849B"/>
                        </w:rPr>
                        <w:t>Facturation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pacing w:val="19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color w:val="31849B"/>
                          <w:sz w:val="21"/>
                          <w:u w:val="single" w:color="31849B"/>
                        </w:rPr>
                        <w:t>(si</w:t>
                      </w:r>
                      <w:r>
                        <w:rPr>
                          <w:color w:val="31849B"/>
                          <w:spacing w:val="18"/>
                          <w:sz w:val="21"/>
                          <w:u w:val="single" w:color="31849B"/>
                        </w:rPr>
                        <w:t xml:space="preserve"> </w:t>
                      </w:r>
                      <w:r>
                        <w:rPr>
                          <w:color w:val="31849B"/>
                          <w:sz w:val="21"/>
                          <w:u w:val="single" w:color="31849B"/>
                        </w:rPr>
                        <w:t>différent</w:t>
                      </w:r>
                      <w:r>
                        <w:rPr>
                          <w:color w:val="31849B"/>
                          <w:spacing w:val="18"/>
                          <w:sz w:val="21"/>
                          <w:u w:val="single" w:color="31849B"/>
                        </w:rPr>
                        <w:t xml:space="preserve"> </w:t>
                      </w:r>
                      <w:r>
                        <w:rPr>
                          <w:color w:val="31849B"/>
                          <w:sz w:val="21"/>
                          <w:u w:val="single" w:color="31849B"/>
                        </w:rPr>
                        <w:t>de</w:t>
                      </w:r>
                      <w:r>
                        <w:rPr>
                          <w:color w:val="31849B"/>
                          <w:spacing w:val="20"/>
                          <w:sz w:val="21"/>
                          <w:u w:val="single" w:color="31849B"/>
                        </w:rPr>
                        <w:t xml:space="preserve"> </w:t>
                      </w:r>
                      <w:r>
                        <w:rPr>
                          <w:color w:val="31849B"/>
                          <w:sz w:val="21"/>
                          <w:u w:val="single" w:color="31849B"/>
                        </w:rPr>
                        <w:t>l’organisateur)</w:t>
                      </w:r>
                      <w:r>
                        <w:rPr>
                          <w:color w:val="31849B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color w:val="31849B"/>
                          <w:sz w:val="21"/>
                        </w:rPr>
                        <w:t>:</w:t>
                      </w:r>
                    </w:p>
                    <w:p w14:paraId="71D40A1C" w14:textId="75E8E72F" w:rsidR="00DE625A" w:rsidRDefault="00000000">
                      <w:pPr>
                        <w:pStyle w:val="Corpsdetexte"/>
                        <w:spacing w:before="171"/>
                        <w:ind w:left="105"/>
                      </w:pPr>
                      <w:r>
                        <w:t>Nom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dénomination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 w:rsidR="0036410D">
                        <w:t>sociale)</w:t>
                      </w:r>
                      <w:r w:rsidR="0036410D">
                        <w:rPr>
                          <w:spacing w:val="81"/>
                        </w:rPr>
                        <w:t xml:space="preserve"> </w:t>
                      </w:r>
                      <w:proofErr w:type="gramStart"/>
                      <w:r w:rsidR="0036410D">
                        <w:t xml:space="preserve"> :…</w:t>
                      </w:r>
                      <w:proofErr w:type="gramEnd"/>
                      <w:r>
                        <w:t>……………………………………………..……………………</w:t>
                      </w:r>
                    </w:p>
                    <w:p w14:paraId="6E94C1F0" w14:textId="77777777" w:rsidR="00DE625A" w:rsidRDefault="00000000">
                      <w:pPr>
                        <w:pStyle w:val="Corpsdetexte"/>
                        <w:spacing w:before="167"/>
                        <w:ind w:left="105"/>
                      </w:pPr>
                      <w:r>
                        <w:rPr>
                          <w:w w:val="105"/>
                        </w:rPr>
                        <w:t>Si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association,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personne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contact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: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……………………</w:t>
                      </w:r>
                      <w:proofErr w:type="gramStart"/>
                      <w:r>
                        <w:rPr>
                          <w:w w:val="105"/>
                        </w:rPr>
                        <w:t>…….</w:t>
                      </w:r>
                      <w:proofErr w:type="gramEnd"/>
                      <w:r>
                        <w:rPr>
                          <w:w w:val="105"/>
                        </w:rPr>
                        <w:t>….N°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BCE/TVA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: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………………</w:t>
                      </w:r>
                    </w:p>
                    <w:p w14:paraId="5BE1186F" w14:textId="7E9F7CF7" w:rsidR="00DE625A" w:rsidRDefault="00000000">
                      <w:pPr>
                        <w:pStyle w:val="Corpsdetexte"/>
                        <w:spacing w:before="113"/>
                        <w:ind w:left="105"/>
                      </w:pPr>
                      <w:proofErr w:type="gramStart"/>
                      <w:r>
                        <w:t>Adresse</w:t>
                      </w:r>
                      <w:r w:rsidR="0036410D">
                        <w:t xml:space="preserve">  </w:t>
                      </w:r>
                      <w:r w:rsidR="0036410D">
                        <w:rPr>
                          <w:spacing w:val="54"/>
                        </w:rPr>
                        <w:t>: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……..…………………………………………………………………………………………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CC72EE" wp14:editId="243E3B2E">
                <wp:simplePos x="0" y="0"/>
                <wp:positionH relativeFrom="page">
                  <wp:posOffset>833120</wp:posOffset>
                </wp:positionH>
                <wp:positionV relativeFrom="paragraph">
                  <wp:posOffset>5253990</wp:posOffset>
                </wp:positionV>
                <wp:extent cx="5907405" cy="2493645"/>
                <wp:effectExtent l="0" t="0" r="0" b="0"/>
                <wp:wrapTopAndBottom/>
                <wp:docPr id="18000355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4936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4995C" w14:textId="77777777" w:rsidR="00DE625A" w:rsidRDefault="00076788">
                            <w:pPr>
                              <w:spacing w:before="131"/>
                              <w:ind w:left="105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Nature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pacing w:val="-4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pacing w:val="-3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pacing w:val="-3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mission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pacing w:val="-3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sollicitée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pacing w:val="-2"/>
                                <w:sz w:val="28"/>
                                <w:u w:val="single" w:color="31849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/>
                                <w:sz w:val="28"/>
                                <w:u w:val="single" w:color="31849B"/>
                              </w:rPr>
                              <w:t>:</w:t>
                            </w:r>
                          </w:p>
                          <w:p w14:paraId="184C1665" w14:textId="77777777" w:rsidR="00DE625A" w:rsidRDefault="0007678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0"/>
                              </w:tabs>
                              <w:spacing w:before="171" w:line="405" w:lineRule="auto"/>
                              <w:ind w:right="306" w:hanging="284"/>
                            </w:pPr>
                            <w:r>
                              <w:rPr>
                                <w:w w:val="105"/>
                              </w:rPr>
                              <w:t>demande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participation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réunion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coordination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interdisciplinaire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préalable</w:t>
                            </w:r>
                            <w:r>
                              <w:rPr>
                                <w:spacing w:val="-5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oui,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est-elle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déjà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fixée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?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…………………………………………………….</w:t>
                            </w:r>
                          </w:p>
                          <w:p w14:paraId="3A03EE78" w14:textId="77777777" w:rsidR="00DE625A" w:rsidRDefault="0007678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0"/>
                              </w:tabs>
                              <w:spacing w:line="188" w:lineRule="exact"/>
                              <w:ind w:left="929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demande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d’avis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préalable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pièces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d’un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dossier</w:t>
                            </w:r>
                          </w:p>
                          <w:p w14:paraId="43E039E6" w14:textId="77777777" w:rsidR="00DE625A" w:rsidRDefault="0007678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0"/>
                              </w:tabs>
                              <w:spacing w:before="108" w:line="285" w:lineRule="auto"/>
                              <w:ind w:right="1286" w:hanging="284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demande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contrôle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conformité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installations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avant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début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5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manifestation</w:t>
                            </w:r>
                          </w:p>
                          <w:p w14:paraId="0C1A1143" w14:textId="77777777" w:rsidR="00DE625A" w:rsidRDefault="0007678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0"/>
                              </w:tabs>
                              <w:spacing w:before="64" w:line="290" w:lineRule="auto"/>
                              <w:ind w:right="587" w:hanging="284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demande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d’un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dispositif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préventif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«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récurrent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»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(uniquement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l’organisateur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est</w:t>
                            </w:r>
                            <w:r>
                              <w:rPr>
                                <w:spacing w:val="-5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l’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 xml:space="preserve">autorité communale </w:t>
                            </w:r>
                            <w:r>
                              <w:rPr>
                                <w:w w:val="105"/>
                              </w:rPr>
                              <w:t>et que la nature et l’ampleur de l’événement visé restent</w:t>
                            </w:r>
                            <w:r>
                              <w:rPr>
                                <w:spacing w:val="-5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inchangées par rapport aux éditions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précédentes)</w:t>
                            </w:r>
                          </w:p>
                          <w:p w14:paraId="5F14EF9C" w14:textId="77777777" w:rsidR="00DE625A" w:rsidRDefault="0007678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0"/>
                              </w:tabs>
                              <w:spacing w:before="60" w:line="285" w:lineRule="auto"/>
                              <w:ind w:right="487" w:hanging="284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demande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rédaction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d’un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plan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particulier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d’intervention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manifestation</w:t>
                            </w:r>
                            <w:r>
                              <w:rPr>
                                <w:spacing w:val="-5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(exigé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zone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secours)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72EE" id="Text Box 4" o:spid="_x0000_s1032" type="#_x0000_t202" style="position:absolute;margin-left:65.6pt;margin-top:413.7pt;width:465.15pt;height:19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" filled="f" strokeweight=".96pt">
                <v:textbox inset="0,0,0,0">
                  <w:txbxContent>
                    <w:p w14:paraId="1314995C" w14:textId="77777777" w:rsidR="00DE625A" w:rsidRDefault="00000000">
                      <w:pPr>
                        <w:spacing w:before="131"/>
                        <w:ind w:left="105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31849B"/>
                          <w:sz w:val="28"/>
                          <w:u w:val="single" w:color="31849B"/>
                        </w:rPr>
                        <w:t>Nature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pacing w:val="-4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z w:val="28"/>
                          <w:u w:val="single" w:color="31849B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pacing w:val="-3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z w:val="28"/>
                          <w:u w:val="single" w:color="31849B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pacing w:val="-3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z w:val="28"/>
                          <w:u w:val="single" w:color="31849B"/>
                        </w:rPr>
                        <w:t>mission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pacing w:val="-3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z w:val="28"/>
                          <w:u w:val="single" w:color="31849B"/>
                        </w:rPr>
                        <w:t>sollicitée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pacing w:val="-2"/>
                          <w:sz w:val="28"/>
                          <w:u w:val="single" w:color="31849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1849B"/>
                          <w:sz w:val="28"/>
                          <w:u w:val="single" w:color="31849B"/>
                        </w:rPr>
                        <w:t>:</w:t>
                      </w:r>
                    </w:p>
                    <w:p w14:paraId="184C1665" w14:textId="77777777" w:rsidR="00DE625A" w:rsidRDefault="0000000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930"/>
                        </w:tabs>
                        <w:spacing w:before="171" w:line="405" w:lineRule="auto"/>
                        <w:ind w:right="306" w:hanging="284"/>
                      </w:pPr>
                      <w:r>
                        <w:rPr>
                          <w:w w:val="105"/>
                        </w:rPr>
                        <w:t>demande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participation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à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réunion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coordination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interdisciplinaire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préalable</w:t>
                      </w:r>
                      <w:r>
                        <w:rPr>
                          <w:spacing w:val="-5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oui,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est-elle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déjà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fixée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?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…………………………………………………….</w:t>
                      </w:r>
                    </w:p>
                    <w:p w14:paraId="3A03EE78" w14:textId="77777777" w:rsidR="00DE625A" w:rsidRDefault="0000000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930"/>
                        </w:tabs>
                        <w:spacing w:line="188" w:lineRule="exact"/>
                        <w:ind w:left="929"/>
                        <w:jc w:val="both"/>
                      </w:pPr>
                      <w:r>
                        <w:rPr>
                          <w:w w:val="105"/>
                        </w:rPr>
                        <w:t>demande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d’avis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préalable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base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pièces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d’un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dossier</w:t>
                      </w:r>
                    </w:p>
                    <w:p w14:paraId="43E039E6" w14:textId="77777777" w:rsidR="00DE625A" w:rsidRDefault="0000000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930"/>
                        </w:tabs>
                        <w:spacing w:before="108" w:line="285" w:lineRule="auto"/>
                        <w:ind w:right="1286" w:hanging="284"/>
                        <w:jc w:val="both"/>
                      </w:pPr>
                      <w:r>
                        <w:rPr>
                          <w:w w:val="105"/>
                        </w:rPr>
                        <w:t>demande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contrôle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conformité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installations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avant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début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5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manifestation</w:t>
                      </w:r>
                    </w:p>
                    <w:p w14:paraId="0C1A1143" w14:textId="77777777" w:rsidR="00DE625A" w:rsidRDefault="0000000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930"/>
                        </w:tabs>
                        <w:spacing w:before="64" w:line="290" w:lineRule="auto"/>
                        <w:ind w:right="587" w:hanging="284"/>
                        <w:jc w:val="both"/>
                      </w:pPr>
                      <w:r>
                        <w:rPr>
                          <w:w w:val="105"/>
                        </w:rPr>
                        <w:t>demande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d’un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dispositif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préventif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«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récurrent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»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(uniquement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l’organisateur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est</w:t>
                      </w:r>
                      <w:r>
                        <w:rPr>
                          <w:spacing w:val="-5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l’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 xml:space="preserve">autorité communale </w:t>
                      </w:r>
                      <w:r>
                        <w:rPr>
                          <w:w w:val="105"/>
                        </w:rPr>
                        <w:t>et que la nature et l’ampleur de l’événement visé restent</w:t>
                      </w:r>
                      <w:r>
                        <w:rPr>
                          <w:spacing w:val="-5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inchangées par rapport aux éditions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précédentes)</w:t>
                      </w:r>
                    </w:p>
                    <w:p w14:paraId="5F14EF9C" w14:textId="77777777" w:rsidR="00DE625A" w:rsidRDefault="0000000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930"/>
                        </w:tabs>
                        <w:spacing w:before="60" w:line="285" w:lineRule="auto"/>
                        <w:ind w:right="487" w:hanging="284"/>
                        <w:jc w:val="both"/>
                      </w:pPr>
                      <w:r>
                        <w:rPr>
                          <w:w w:val="105"/>
                        </w:rPr>
                        <w:t>demande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rédaction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d’un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plan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particulier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d’intervention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pour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manifestation</w:t>
                      </w:r>
                      <w:r>
                        <w:rPr>
                          <w:spacing w:val="-5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(exigé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zone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secours)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211327" w14:textId="77777777" w:rsidR="00DE625A" w:rsidRDefault="00DE625A">
      <w:pPr>
        <w:pStyle w:val="Corpsdetexte"/>
        <w:spacing w:before="7"/>
        <w:rPr>
          <w:rFonts w:ascii="Times New Roman"/>
          <w:sz w:val="8"/>
        </w:rPr>
      </w:pPr>
    </w:p>
    <w:p w14:paraId="66E896AF" w14:textId="77777777" w:rsidR="00DE625A" w:rsidRDefault="00DE625A">
      <w:pPr>
        <w:pStyle w:val="Corpsdetexte"/>
        <w:spacing w:before="7"/>
        <w:rPr>
          <w:rFonts w:ascii="Times New Roman"/>
          <w:sz w:val="8"/>
        </w:rPr>
      </w:pPr>
    </w:p>
    <w:p w14:paraId="03E99769" w14:textId="77777777" w:rsidR="00DE625A" w:rsidRDefault="00DE625A">
      <w:pPr>
        <w:pStyle w:val="Corpsdetexte"/>
        <w:spacing w:before="7"/>
        <w:rPr>
          <w:rFonts w:ascii="Times New Roman"/>
          <w:sz w:val="8"/>
        </w:rPr>
      </w:pPr>
    </w:p>
    <w:p w14:paraId="336256D6" w14:textId="77777777" w:rsidR="00DE625A" w:rsidRDefault="00DE625A">
      <w:pPr>
        <w:rPr>
          <w:rFonts w:ascii="Times New Roman"/>
          <w:sz w:val="8"/>
        </w:rPr>
        <w:sectPr w:rsidR="00DE625A">
          <w:type w:val="continuous"/>
          <w:pgSz w:w="11910" w:h="16840"/>
          <w:pgMar w:top="1400" w:right="1180" w:bottom="280" w:left="1060" w:header="720" w:footer="720" w:gutter="0"/>
          <w:cols w:space="720"/>
        </w:sectPr>
      </w:pPr>
    </w:p>
    <w:p w14:paraId="5EAA125A" w14:textId="5D0B31DC" w:rsidR="00DE625A" w:rsidRDefault="00145A60">
      <w:pPr>
        <w:pStyle w:val="Corpsdetexte"/>
        <w:ind w:left="2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461F03F" wp14:editId="2BD9C945">
                <wp:extent cx="5907405" cy="512445"/>
                <wp:effectExtent l="7620" t="6350" r="9525" b="14605"/>
                <wp:docPr id="13578220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5124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6B0F9" w14:textId="77777777" w:rsidR="00DE625A" w:rsidRDefault="0007678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0"/>
                              </w:tabs>
                              <w:spacing w:before="24" w:line="290" w:lineRule="auto"/>
                              <w:ind w:right="184" w:hanging="284"/>
                            </w:pPr>
                            <w:r>
                              <w:rPr>
                                <w:w w:val="105"/>
                              </w:rPr>
                              <w:t>demande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rédaction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d’un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plan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particulier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d’intervention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multidisciplinaire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5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manifestation (exigé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 l’autorité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communale)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1F03F" id="Text Box 3" o:spid="_x0000_s1033" type="#_x0000_t202" style="width:465.15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" filled="f" strokeweight=".96pt">
                <v:textbox inset="0,0,0,0">
                  <w:txbxContent>
                    <w:p w14:paraId="4726B0F9" w14:textId="77777777" w:rsidR="00DE625A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930"/>
                        </w:tabs>
                        <w:spacing w:before="24" w:line="290" w:lineRule="auto"/>
                        <w:ind w:right="184" w:hanging="284"/>
                      </w:pPr>
                      <w:r>
                        <w:rPr>
                          <w:w w:val="105"/>
                        </w:rPr>
                        <w:t>demande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rédaction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d’un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plan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particulier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d’intervention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multidisciplinaire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pour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5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manifestation (exigé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 l’autorité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communale)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EF2E4" w14:textId="77777777" w:rsidR="00DE625A" w:rsidRDefault="00DE625A">
      <w:pPr>
        <w:pStyle w:val="Corpsdetexte"/>
        <w:spacing w:before="1"/>
        <w:rPr>
          <w:rFonts w:ascii="Times New Roman"/>
          <w:sz w:val="12"/>
        </w:rPr>
      </w:pPr>
    </w:p>
    <w:p w14:paraId="3008F9C2" w14:textId="5E45AFF8" w:rsidR="00DE625A" w:rsidRDefault="00076788">
      <w:pPr>
        <w:pStyle w:val="Corpsdetexte"/>
        <w:tabs>
          <w:tab w:val="left" w:pos="4615"/>
        </w:tabs>
        <w:spacing w:before="99"/>
        <w:ind w:left="367"/>
      </w:pP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demande</w:t>
      </w:r>
      <w:proofErr w:type="gramStart"/>
      <w:r w:rsidR="0036410D">
        <w:rPr>
          <w:spacing w:val="-2"/>
          <w:w w:val="105"/>
        </w:rPr>
        <w:t xml:space="preserve"> </w:t>
      </w:r>
      <w:r w:rsidR="0036410D">
        <w:rPr>
          <w:w w:val="105"/>
        </w:rPr>
        <w:t>:</w:t>
      </w:r>
      <w:r>
        <w:rPr>
          <w:w w:val="105"/>
        </w:rPr>
        <w:t>…</w:t>
      </w:r>
      <w:proofErr w:type="gramEnd"/>
      <w:r>
        <w:rPr>
          <w:w w:val="105"/>
        </w:rPr>
        <w:t>……</w:t>
      </w:r>
      <w:r>
        <w:rPr>
          <w:w w:val="105"/>
        </w:rPr>
        <w:tab/>
        <w:t>Signature</w:t>
      </w:r>
      <w:r>
        <w:rPr>
          <w:spacing w:val="-2"/>
          <w:w w:val="105"/>
        </w:rPr>
        <w:t xml:space="preserve"> </w:t>
      </w:r>
      <w:r>
        <w:rPr>
          <w:w w:val="105"/>
        </w:rPr>
        <w:t>du/de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Bourgmestre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délégué(e)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</w:p>
    <w:p w14:paraId="636254A7" w14:textId="77777777" w:rsidR="00DE625A" w:rsidRDefault="00DE625A">
      <w:pPr>
        <w:pStyle w:val="Corpsdetexte"/>
        <w:rPr>
          <w:sz w:val="24"/>
        </w:rPr>
      </w:pPr>
    </w:p>
    <w:p w14:paraId="4E5667F4" w14:textId="77777777" w:rsidR="00DE625A" w:rsidRDefault="00DE625A">
      <w:pPr>
        <w:pStyle w:val="Corpsdetexte"/>
        <w:rPr>
          <w:sz w:val="24"/>
        </w:rPr>
      </w:pPr>
    </w:p>
    <w:p w14:paraId="63DEDAF3" w14:textId="77777777" w:rsidR="00DE625A" w:rsidRDefault="00DE625A">
      <w:pPr>
        <w:pStyle w:val="Corpsdetexte"/>
        <w:rPr>
          <w:sz w:val="24"/>
        </w:rPr>
      </w:pPr>
    </w:p>
    <w:p w14:paraId="778277E9" w14:textId="77777777" w:rsidR="00DE625A" w:rsidRDefault="00DE625A">
      <w:pPr>
        <w:pStyle w:val="Corpsdetexte"/>
        <w:rPr>
          <w:sz w:val="24"/>
        </w:rPr>
      </w:pPr>
    </w:p>
    <w:p w14:paraId="633F2B77" w14:textId="77777777" w:rsidR="00DE625A" w:rsidRDefault="00DE625A">
      <w:pPr>
        <w:pStyle w:val="Corpsdetexte"/>
        <w:spacing w:before="1"/>
        <w:rPr>
          <w:sz w:val="35"/>
        </w:rPr>
      </w:pPr>
    </w:p>
    <w:p w14:paraId="09735DF5" w14:textId="77777777" w:rsidR="00DE625A" w:rsidRDefault="00076788">
      <w:pPr>
        <w:pStyle w:val="Paragraphedeliste"/>
        <w:numPr>
          <w:ilvl w:val="0"/>
          <w:numId w:val="1"/>
        </w:numPr>
        <w:tabs>
          <w:tab w:val="left" w:pos="651"/>
          <w:tab w:val="left" w:pos="652"/>
        </w:tabs>
        <w:spacing w:line="280" w:lineRule="auto"/>
        <w:ind w:right="318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présent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formulaire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complété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«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fiche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renseignement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d’un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évènement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»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ainsi que tout autre annexe utile à l’examen du dossier (convention de police, plan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d’implantation,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descriptif des installations, etc.).</w:t>
      </w:r>
    </w:p>
    <w:p w14:paraId="29E83ECC" w14:textId="77777777" w:rsidR="00DE625A" w:rsidRDefault="00076788">
      <w:pPr>
        <w:pStyle w:val="Paragraphedeliste"/>
        <w:numPr>
          <w:ilvl w:val="0"/>
          <w:numId w:val="1"/>
        </w:numPr>
        <w:tabs>
          <w:tab w:val="left" w:pos="651"/>
          <w:tab w:val="left" w:pos="652"/>
        </w:tabs>
        <w:spacing w:before="8"/>
        <w:ind w:hanging="285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présent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formulaire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renvoyer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zone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secours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Brabant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wallon</w:t>
      </w:r>
    </w:p>
    <w:p w14:paraId="4DBDD3D4" w14:textId="77777777" w:rsidR="00DE625A" w:rsidRDefault="00076788">
      <w:pPr>
        <w:pStyle w:val="Paragraphedeliste"/>
        <w:numPr>
          <w:ilvl w:val="1"/>
          <w:numId w:val="1"/>
        </w:numPr>
        <w:tabs>
          <w:tab w:val="left" w:pos="1087"/>
          <w:tab w:val="left" w:pos="1088"/>
        </w:tabs>
        <w:spacing w:before="42"/>
        <w:ind w:hanging="361"/>
        <w:rPr>
          <w:sz w:val="21"/>
        </w:rPr>
      </w:pPr>
      <w:r>
        <w:rPr>
          <w:w w:val="105"/>
          <w:sz w:val="21"/>
        </w:rPr>
        <w:t>Soit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voie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postale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l’adresse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suivante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Zone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secours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Brabant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wallon</w:t>
      </w:r>
    </w:p>
    <w:p w14:paraId="06743CF1" w14:textId="77777777" w:rsidR="00DE625A" w:rsidRDefault="00076788">
      <w:pPr>
        <w:pStyle w:val="Corpsdetexte"/>
        <w:spacing w:before="34" w:line="285" w:lineRule="auto"/>
        <w:ind w:left="4615" w:right="1111"/>
      </w:pPr>
      <w:r>
        <w:rPr>
          <w:w w:val="105"/>
        </w:rPr>
        <w:t>Parc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Collines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Bâtiment</w:t>
      </w:r>
      <w:r>
        <w:rPr>
          <w:spacing w:val="-4"/>
          <w:w w:val="105"/>
        </w:rPr>
        <w:t xml:space="preserve"> </w:t>
      </w:r>
      <w:r>
        <w:rPr>
          <w:w w:val="105"/>
        </w:rPr>
        <w:t>Archimède</w:t>
      </w:r>
      <w:r>
        <w:rPr>
          <w:spacing w:val="-59"/>
          <w:w w:val="105"/>
        </w:rPr>
        <w:t xml:space="preserve"> </w:t>
      </w:r>
      <w:r>
        <w:rPr>
          <w:w w:val="105"/>
        </w:rPr>
        <w:t>Place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Brabant wallon, 1</w:t>
      </w:r>
    </w:p>
    <w:p w14:paraId="3452A39F" w14:textId="77777777" w:rsidR="00DE625A" w:rsidRDefault="00076788">
      <w:pPr>
        <w:pStyle w:val="Corpsdetexte"/>
        <w:spacing w:before="6"/>
        <w:ind w:left="4615"/>
      </w:pPr>
      <w:r>
        <w:rPr>
          <w:w w:val="105"/>
        </w:rPr>
        <w:t>1300</w:t>
      </w:r>
      <w:r>
        <w:rPr>
          <w:spacing w:val="-5"/>
          <w:w w:val="105"/>
        </w:rPr>
        <w:t xml:space="preserve"> </w:t>
      </w:r>
      <w:r>
        <w:rPr>
          <w:w w:val="105"/>
        </w:rPr>
        <w:t>WAVRE</w:t>
      </w:r>
    </w:p>
    <w:p w14:paraId="615BDBD5" w14:textId="77777777" w:rsidR="00DE625A" w:rsidRDefault="00076788">
      <w:pPr>
        <w:pStyle w:val="Paragraphedeliste"/>
        <w:numPr>
          <w:ilvl w:val="1"/>
          <w:numId w:val="1"/>
        </w:numPr>
        <w:tabs>
          <w:tab w:val="left" w:pos="1087"/>
          <w:tab w:val="left" w:pos="1088"/>
          <w:tab w:val="left" w:pos="5323"/>
        </w:tabs>
        <w:spacing w:before="54"/>
        <w:ind w:hanging="361"/>
        <w:rPr>
          <w:sz w:val="21"/>
        </w:rPr>
      </w:pPr>
      <w:r>
        <w:rPr>
          <w:w w:val="105"/>
          <w:sz w:val="21"/>
        </w:rPr>
        <w:t>Soit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l’adresse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suivante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w w:val="105"/>
          <w:sz w:val="21"/>
        </w:rPr>
        <w:tab/>
      </w:r>
      <w:hyperlink r:id="rId8">
        <w:r>
          <w:rPr>
            <w:color w:val="0000FF"/>
            <w:w w:val="105"/>
            <w:sz w:val="21"/>
            <w:u w:val="single" w:color="0000FF"/>
          </w:rPr>
          <w:t>zonedesecours@incendiebw.be</w:t>
        </w:r>
      </w:hyperlink>
    </w:p>
    <w:p w14:paraId="1C0D68C0" w14:textId="77777777" w:rsidR="00DE625A" w:rsidRDefault="00DE625A">
      <w:pPr>
        <w:pStyle w:val="Corpsdetexte"/>
        <w:rPr>
          <w:sz w:val="20"/>
        </w:rPr>
      </w:pPr>
    </w:p>
    <w:p w14:paraId="49785694" w14:textId="743C9605" w:rsidR="00DE625A" w:rsidRDefault="00145A60">
      <w:pPr>
        <w:pStyle w:val="Corpsdetexte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41417E" wp14:editId="3997163B">
                <wp:simplePos x="0" y="0"/>
                <wp:positionH relativeFrom="page">
                  <wp:posOffset>836295</wp:posOffset>
                </wp:positionH>
                <wp:positionV relativeFrom="paragraph">
                  <wp:posOffset>211455</wp:posOffset>
                </wp:positionV>
                <wp:extent cx="5901055" cy="1164590"/>
                <wp:effectExtent l="0" t="0" r="0" b="0"/>
                <wp:wrapTopAndBottom/>
                <wp:docPr id="1714867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164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7F1F2" w14:textId="77777777" w:rsidR="00DE625A" w:rsidRDefault="00076788">
                            <w:pPr>
                              <w:pStyle w:val="Corpsdetexte"/>
                              <w:spacing w:before="24" w:line="292" w:lineRule="auto"/>
                              <w:ind w:left="105" w:right="152"/>
                            </w:pP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Zone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secours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respecte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Règlement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2016/679(EU)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relatif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protection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données</w:t>
                            </w:r>
                            <w:r>
                              <w:rPr>
                                <w:spacing w:val="-5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à caractère personnel (RGPD). Pour plus </w:t>
                            </w:r>
                            <w:r>
                              <w:rPr>
                                <w:w w:val="105"/>
                              </w:rPr>
                              <w:t>d'informations, vous pouvez consulter le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Règlement de Protection des données personnelles sur le site internet de la Zone de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secours «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w w:val="105"/>
                                <w:u w:val="single" w:color="0000FF"/>
                              </w:rPr>
                              <w:t>https://brabant-wallon.secourspompiers.be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» ou contacter le délégué à la protection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 données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Calibri" w:hAnsi="Calibri"/>
                                  <w:color w:val="0000FF"/>
                                  <w:w w:val="105"/>
                                  <w:u w:val="single" w:color="0000FF"/>
                                </w:rPr>
                                <w:t>dpo@incendiebw.be</w:t>
                              </w:r>
                              <w:r>
                                <w:rPr>
                                  <w:w w:val="105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417E" id="Text Box 2" o:spid="_x0000_s1034" type="#_x0000_t202" style="position:absolute;margin-left:65.85pt;margin-top:16.65pt;width:464.65pt;height:91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" filled="f" strokeweight=".48pt">
                <v:textbox inset="0,0,0,0">
                  <w:txbxContent>
                    <w:p w14:paraId="2DB7F1F2" w14:textId="77777777" w:rsidR="00DE625A" w:rsidRDefault="00000000">
                      <w:pPr>
                        <w:pStyle w:val="Corpsdetexte"/>
                        <w:spacing w:before="24" w:line="292" w:lineRule="auto"/>
                        <w:ind w:left="105" w:right="152"/>
                      </w:pP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Zone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secours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respecte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Règlement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2016/679(EU)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relatif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à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protection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données</w:t>
                      </w:r>
                      <w:r>
                        <w:rPr>
                          <w:spacing w:val="-5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à caractère personnel (RGPD). Pour plus d'informations, vous pouvez consulter le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Règlement de Protection des données personnelles sur le site internet de la Zone de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secours « </w:t>
                      </w:r>
                      <w:r>
                        <w:rPr>
                          <w:rFonts w:ascii="Calibri" w:hAnsi="Calibri"/>
                          <w:color w:val="0000FF"/>
                          <w:w w:val="105"/>
                          <w:u w:val="single" w:color="0000FF"/>
                        </w:rPr>
                        <w:t>https://brabant-wallon.secourspompiers.be</w:t>
                      </w:r>
                      <w:r>
                        <w:rPr>
                          <w:rFonts w:ascii="Calibri" w:hAnsi="Calibri"/>
                          <w:color w:val="0000FF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» ou contacter le délégué à la protection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 données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Calibri" w:hAnsi="Calibri"/>
                            <w:color w:val="0000FF"/>
                            <w:w w:val="105"/>
                            <w:u w:val="single" w:color="0000FF"/>
                          </w:rPr>
                          <w:t>dpo@incendiebw.be</w:t>
                        </w:r>
                        <w:r>
                          <w:rPr>
                            <w:w w:val="105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E625A">
      <w:pgSz w:w="11910" w:h="16840"/>
      <w:pgMar w:top="1420" w:right="11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2FD"/>
    <w:multiLevelType w:val="hybridMultilevel"/>
    <w:tmpl w:val="405089D6"/>
    <w:lvl w:ilvl="0" w:tplc="5B342DA8">
      <w:numFmt w:val="bullet"/>
      <w:lvlText w:val=""/>
      <w:lvlJc w:val="left"/>
      <w:pPr>
        <w:ind w:left="956" w:hanging="258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F2C8AAD6">
      <w:numFmt w:val="bullet"/>
      <w:lvlText w:val="•"/>
      <w:lvlJc w:val="left"/>
      <w:pPr>
        <w:ind w:left="1792" w:hanging="258"/>
      </w:pPr>
      <w:rPr>
        <w:rFonts w:hint="default"/>
        <w:lang w:val="fr-FR" w:eastAsia="en-US" w:bidi="ar-SA"/>
      </w:rPr>
    </w:lvl>
    <w:lvl w:ilvl="2" w:tplc="68EEDD5E">
      <w:numFmt w:val="bullet"/>
      <w:lvlText w:val="•"/>
      <w:lvlJc w:val="left"/>
      <w:pPr>
        <w:ind w:left="2624" w:hanging="258"/>
      </w:pPr>
      <w:rPr>
        <w:rFonts w:hint="default"/>
        <w:lang w:val="fr-FR" w:eastAsia="en-US" w:bidi="ar-SA"/>
      </w:rPr>
    </w:lvl>
    <w:lvl w:ilvl="3" w:tplc="FBBAD8BE">
      <w:numFmt w:val="bullet"/>
      <w:lvlText w:val="•"/>
      <w:lvlJc w:val="left"/>
      <w:pPr>
        <w:ind w:left="3456" w:hanging="258"/>
      </w:pPr>
      <w:rPr>
        <w:rFonts w:hint="default"/>
        <w:lang w:val="fr-FR" w:eastAsia="en-US" w:bidi="ar-SA"/>
      </w:rPr>
    </w:lvl>
    <w:lvl w:ilvl="4" w:tplc="7F78A80C">
      <w:numFmt w:val="bullet"/>
      <w:lvlText w:val="•"/>
      <w:lvlJc w:val="left"/>
      <w:pPr>
        <w:ind w:left="4289" w:hanging="258"/>
      </w:pPr>
      <w:rPr>
        <w:rFonts w:hint="default"/>
        <w:lang w:val="fr-FR" w:eastAsia="en-US" w:bidi="ar-SA"/>
      </w:rPr>
    </w:lvl>
    <w:lvl w:ilvl="5" w:tplc="520AAE6C">
      <w:numFmt w:val="bullet"/>
      <w:lvlText w:val="•"/>
      <w:lvlJc w:val="left"/>
      <w:pPr>
        <w:ind w:left="5121" w:hanging="258"/>
      </w:pPr>
      <w:rPr>
        <w:rFonts w:hint="default"/>
        <w:lang w:val="fr-FR" w:eastAsia="en-US" w:bidi="ar-SA"/>
      </w:rPr>
    </w:lvl>
    <w:lvl w:ilvl="6" w:tplc="DDF487E4">
      <w:numFmt w:val="bullet"/>
      <w:lvlText w:val="•"/>
      <w:lvlJc w:val="left"/>
      <w:pPr>
        <w:ind w:left="5953" w:hanging="258"/>
      </w:pPr>
      <w:rPr>
        <w:rFonts w:hint="default"/>
        <w:lang w:val="fr-FR" w:eastAsia="en-US" w:bidi="ar-SA"/>
      </w:rPr>
    </w:lvl>
    <w:lvl w:ilvl="7" w:tplc="B6906354">
      <w:numFmt w:val="bullet"/>
      <w:lvlText w:val="•"/>
      <w:lvlJc w:val="left"/>
      <w:pPr>
        <w:ind w:left="6786" w:hanging="258"/>
      </w:pPr>
      <w:rPr>
        <w:rFonts w:hint="default"/>
        <w:lang w:val="fr-FR" w:eastAsia="en-US" w:bidi="ar-SA"/>
      </w:rPr>
    </w:lvl>
    <w:lvl w:ilvl="8" w:tplc="F698BBBA">
      <w:numFmt w:val="bullet"/>
      <w:lvlText w:val="•"/>
      <w:lvlJc w:val="left"/>
      <w:pPr>
        <w:ind w:left="7618" w:hanging="258"/>
      </w:pPr>
      <w:rPr>
        <w:rFonts w:hint="default"/>
        <w:lang w:val="fr-FR" w:eastAsia="en-US" w:bidi="ar-SA"/>
      </w:rPr>
    </w:lvl>
  </w:abstractNum>
  <w:abstractNum w:abstractNumId="1" w15:restartNumberingAfterBreak="0">
    <w:nsid w:val="2AD90A99"/>
    <w:multiLevelType w:val="hybridMultilevel"/>
    <w:tmpl w:val="880A646C"/>
    <w:lvl w:ilvl="0" w:tplc="FEB04EE2">
      <w:numFmt w:val="bullet"/>
      <w:lvlText w:val=""/>
      <w:lvlJc w:val="left"/>
      <w:pPr>
        <w:ind w:left="956" w:hanging="258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C9A09BAA">
      <w:numFmt w:val="bullet"/>
      <w:lvlText w:val="•"/>
      <w:lvlJc w:val="left"/>
      <w:pPr>
        <w:ind w:left="1792" w:hanging="258"/>
      </w:pPr>
      <w:rPr>
        <w:rFonts w:hint="default"/>
        <w:lang w:val="fr-FR" w:eastAsia="en-US" w:bidi="ar-SA"/>
      </w:rPr>
    </w:lvl>
    <w:lvl w:ilvl="2" w:tplc="720EFDE8">
      <w:numFmt w:val="bullet"/>
      <w:lvlText w:val="•"/>
      <w:lvlJc w:val="left"/>
      <w:pPr>
        <w:ind w:left="2624" w:hanging="258"/>
      </w:pPr>
      <w:rPr>
        <w:rFonts w:hint="default"/>
        <w:lang w:val="fr-FR" w:eastAsia="en-US" w:bidi="ar-SA"/>
      </w:rPr>
    </w:lvl>
    <w:lvl w:ilvl="3" w:tplc="57AE3252">
      <w:numFmt w:val="bullet"/>
      <w:lvlText w:val="•"/>
      <w:lvlJc w:val="left"/>
      <w:pPr>
        <w:ind w:left="3456" w:hanging="258"/>
      </w:pPr>
      <w:rPr>
        <w:rFonts w:hint="default"/>
        <w:lang w:val="fr-FR" w:eastAsia="en-US" w:bidi="ar-SA"/>
      </w:rPr>
    </w:lvl>
    <w:lvl w:ilvl="4" w:tplc="DEF8948A">
      <w:numFmt w:val="bullet"/>
      <w:lvlText w:val="•"/>
      <w:lvlJc w:val="left"/>
      <w:pPr>
        <w:ind w:left="4289" w:hanging="258"/>
      </w:pPr>
      <w:rPr>
        <w:rFonts w:hint="default"/>
        <w:lang w:val="fr-FR" w:eastAsia="en-US" w:bidi="ar-SA"/>
      </w:rPr>
    </w:lvl>
    <w:lvl w:ilvl="5" w:tplc="FE6C0E44">
      <w:numFmt w:val="bullet"/>
      <w:lvlText w:val="•"/>
      <w:lvlJc w:val="left"/>
      <w:pPr>
        <w:ind w:left="5121" w:hanging="258"/>
      </w:pPr>
      <w:rPr>
        <w:rFonts w:hint="default"/>
        <w:lang w:val="fr-FR" w:eastAsia="en-US" w:bidi="ar-SA"/>
      </w:rPr>
    </w:lvl>
    <w:lvl w:ilvl="6" w:tplc="C638D994">
      <w:numFmt w:val="bullet"/>
      <w:lvlText w:val="•"/>
      <w:lvlJc w:val="left"/>
      <w:pPr>
        <w:ind w:left="5953" w:hanging="258"/>
      </w:pPr>
      <w:rPr>
        <w:rFonts w:hint="default"/>
        <w:lang w:val="fr-FR" w:eastAsia="en-US" w:bidi="ar-SA"/>
      </w:rPr>
    </w:lvl>
    <w:lvl w:ilvl="7" w:tplc="8DFEE7D2">
      <w:numFmt w:val="bullet"/>
      <w:lvlText w:val="•"/>
      <w:lvlJc w:val="left"/>
      <w:pPr>
        <w:ind w:left="6786" w:hanging="258"/>
      </w:pPr>
      <w:rPr>
        <w:rFonts w:hint="default"/>
        <w:lang w:val="fr-FR" w:eastAsia="en-US" w:bidi="ar-SA"/>
      </w:rPr>
    </w:lvl>
    <w:lvl w:ilvl="8" w:tplc="EB5CDFFA">
      <w:numFmt w:val="bullet"/>
      <w:lvlText w:val="•"/>
      <w:lvlJc w:val="left"/>
      <w:pPr>
        <w:ind w:left="7618" w:hanging="258"/>
      </w:pPr>
      <w:rPr>
        <w:rFonts w:hint="default"/>
        <w:lang w:val="fr-FR" w:eastAsia="en-US" w:bidi="ar-SA"/>
      </w:rPr>
    </w:lvl>
  </w:abstractNum>
  <w:abstractNum w:abstractNumId="2" w15:restartNumberingAfterBreak="0">
    <w:nsid w:val="315013C8"/>
    <w:multiLevelType w:val="hybridMultilevel"/>
    <w:tmpl w:val="22BCEC84"/>
    <w:lvl w:ilvl="0" w:tplc="12C8DC2C">
      <w:numFmt w:val="bullet"/>
      <w:lvlText w:val="-"/>
      <w:lvlJc w:val="left"/>
      <w:pPr>
        <w:ind w:left="651" w:hanging="284"/>
      </w:pPr>
      <w:rPr>
        <w:rFonts w:ascii="Calibri" w:eastAsia="Calibri" w:hAnsi="Calibri" w:cs="Calibri" w:hint="default"/>
        <w:w w:val="102"/>
        <w:sz w:val="21"/>
        <w:szCs w:val="21"/>
        <w:lang w:val="fr-FR" w:eastAsia="en-US" w:bidi="ar-SA"/>
      </w:rPr>
    </w:lvl>
    <w:lvl w:ilvl="1" w:tplc="31F04576">
      <w:numFmt w:val="bullet"/>
      <w:lvlText w:val="-"/>
      <w:lvlJc w:val="left"/>
      <w:pPr>
        <w:ind w:left="1087" w:hanging="360"/>
      </w:pPr>
      <w:rPr>
        <w:rFonts w:ascii="Calibri" w:eastAsia="Calibri" w:hAnsi="Calibri" w:cs="Calibri" w:hint="default"/>
        <w:w w:val="102"/>
        <w:sz w:val="21"/>
        <w:szCs w:val="21"/>
        <w:lang w:val="fr-FR" w:eastAsia="en-US" w:bidi="ar-SA"/>
      </w:rPr>
    </w:lvl>
    <w:lvl w:ilvl="2" w:tplc="46C43E3E">
      <w:numFmt w:val="bullet"/>
      <w:lvlText w:val="•"/>
      <w:lvlJc w:val="left"/>
      <w:pPr>
        <w:ind w:left="2033" w:hanging="360"/>
      </w:pPr>
      <w:rPr>
        <w:rFonts w:hint="default"/>
        <w:lang w:val="fr-FR" w:eastAsia="en-US" w:bidi="ar-SA"/>
      </w:rPr>
    </w:lvl>
    <w:lvl w:ilvl="3" w:tplc="60424206">
      <w:numFmt w:val="bullet"/>
      <w:lvlText w:val="•"/>
      <w:lvlJc w:val="left"/>
      <w:pPr>
        <w:ind w:left="2987" w:hanging="360"/>
      </w:pPr>
      <w:rPr>
        <w:rFonts w:hint="default"/>
        <w:lang w:val="fr-FR" w:eastAsia="en-US" w:bidi="ar-SA"/>
      </w:rPr>
    </w:lvl>
    <w:lvl w:ilvl="4" w:tplc="3E909E56">
      <w:numFmt w:val="bullet"/>
      <w:lvlText w:val="•"/>
      <w:lvlJc w:val="left"/>
      <w:pPr>
        <w:ind w:left="3941" w:hanging="360"/>
      </w:pPr>
      <w:rPr>
        <w:rFonts w:hint="default"/>
        <w:lang w:val="fr-FR" w:eastAsia="en-US" w:bidi="ar-SA"/>
      </w:rPr>
    </w:lvl>
    <w:lvl w:ilvl="5" w:tplc="DF788ADA">
      <w:numFmt w:val="bullet"/>
      <w:lvlText w:val="•"/>
      <w:lvlJc w:val="left"/>
      <w:pPr>
        <w:ind w:left="4895" w:hanging="360"/>
      </w:pPr>
      <w:rPr>
        <w:rFonts w:hint="default"/>
        <w:lang w:val="fr-FR" w:eastAsia="en-US" w:bidi="ar-SA"/>
      </w:rPr>
    </w:lvl>
    <w:lvl w:ilvl="6" w:tplc="6EF2DC92">
      <w:numFmt w:val="bullet"/>
      <w:lvlText w:val="•"/>
      <w:lvlJc w:val="left"/>
      <w:pPr>
        <w:ind w:left="5849" w:hanging="360"/>
      </w:pPr>
      <w:rPr>
        <w:rFonts w:hint="default"/>
        <w:lang w:val="fr-FR" w:eastAsia="en-US" w:bidi="ar-SA"/>
      </w:rPr>
    </w:lvl>
    <w:lvl w:ilvl="7" w:tplc="84202628">
      <w:numFmt w:val="bullet"/>
      <w:lvlText w:val="•"/>
      <w:lvlJc w:val="left"/>
      <w:pPr>
        <w:ind w:left="6803" w:hanging="360"/>
      </w:pPr>
      <w:rPr>
        <w:rFonts w:hint="default"/>
        <w:lang w:val="fr-FR" w:eastAsia="en-US" w:bidi="ar-SA"/>
      </w:rPr>
    </w:lvl>
    <w:lvl w:ilvl="8" w:tplc="565433AA">
      <w:numFmt w:val="bullet"/>
      <w:lvlText w:val="•"/>
      <w:lvlJc w:val="left"/>
      <w:pPr>
        <w:ind w:left="7757" w:hanging="360"/>
      </w:pPr>
      <w:rPr>
        <w:rFonts w:hint="default"/>
        <w:lang w:val="fr-FR" w:eastAsia="en-US" w:bidi="ar-SA"/>
      </w:rPr>
    </w:lvl>
  </w:abstractNum>
  <w:num w:numId="1" w16cid:durableId="292250406">
    <w:abstractNumId w:val="2"/>
  </w:num>
  <w:num w:numId="2" w16cid:durableId="698966047">
    <w:abstractNumId w:val="1"/>
  </w:num>
  <w:num w:numId="3" w16cid:durableId="20340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5A"/>
    <w:rsid w:val="00076788"/>
    <w:rsid w:val="00131671"/>
    <w:rsid w:val="00144777"/>
    <w:rsid w:val="00145A60"/>
    <w:rsid w:val="001C7DC1"/>
    <w:rsid w:val="0036410D"/>
    <w:rsid w:val="0097057B"/>
    <w:rsid w:val="00C67EA9"/>
    <w:rsid w:val="00D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CED"/>
  <w15:docId w15:val="{D14343EF-DB5A-4A43-BBB8-C461E30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20"/>
      <w:ind w:left="105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6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edesecours@incendiebw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bw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w.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po@incendiebw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incendiebw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565</Characters>
  <Application>Microsoft Office Word</Application>
  <DocSecurity>4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Vandendries</dc:creator>
  <cp:lastModifiedBy>Mathilde LIBOUTON</cp:lastModifiedBy>
  <cp:revision>2</cp:revision>
  <dcterms:created xsi:type="dcterms:W3CDTF">2024-02-06T15:03:00Z</dcterms:created>
  <dcterms:modified xsi:type="dcterms:W3CDTF">2024-02-06T15:03:00Z</dcterms:modified>
</cp:coreProperties>
</file>