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EA751" w14:textId="5E3E4D31" w:rsidR="006A16E3" w:rsidRPr="001B2508" w:rsidRDefault="006A16E3" w:rsidP="001B2508">
      <w:pPr>
        <w:widowControl w:val="0"/>
        <w:overflowPunct w:val="0"/>
        <w:autoSpaceDE w:val="0"/>
        <w:autoSpaceDN w:val="0"/>
        <w:adjustRightInd w:val="0"/>
        <w:rPr>
          <w:b/>
          <w:color w:val="003300"/>
          <w:sz w:val="28"/>
          <w:szCs w:val="28"/>
          <w:lang w:val="fr-BE"/>
        </w:rPr>
      </w:pPr>
      <w:r w:rsidRPr="001B2508">
        <w:rPr>
          <w:b/>
          <w:noProof/>
          <w:color w:val="003300"/>
          <w:sz w:val="28"/>
          <w:szCs w:val="28"/>
          <w:lang w:val="fr-BE"/>
        </w:rPr>
        <w:drawing>
          <wp:anchor distT="0" distB="0" distL="114300" distR="114300" simplePos="0" relativeHeight="251660288" behindDoc="0" locked="0" layoutInCell="1" allowOverlap="1" wp14:anchorId="207F1422" wp14:editId="6EB299A6">
            <wp:simplePos x="0" y="0"/>
            <wp:positionH relativeFrom="column">
              <wp:posOffset>5631180</wp:posOffset>
            </wp:positionH>
            <wp:positionV relativeFrom="paragraph">
              <wp:posOffset>-189865</wp:posOffset>
            </wp:positionV>
            <wp:extent cx="1037056" cy="906780"/>
            <wp:effectExtent l="0" t="0" r="0" b="7620"/>
            <wp:wrapNone/>
            <wp:docPr id="2" name="Image 2" descr="X:\A. Personnel Commune\Henri\Communication\Logo\LOGO MSG - Zo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. Personnel Commune\Henri\Communication\Logo\LOGO MSG - Zo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056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508">
        <w:rPr>
          <w:b/>
          <w:noProof/>
          <w:color w:val="003300"/>
          <w:sz w:val="28"/>
          <w:szCs w:val="28"/>
          <w:lang w:val="fr-BE"/>
        </w:rPr>
        <w:drawing>
          <wp:anchor distT="0" distB="0" distL="114300" distR="114300" simplePos="0" relativeHeight="251659264" behindDoc="0" locked="0" layoutInCell="1" allowOverlap="1" wp14:anchorId="5A693A7B" wp14:editId="11F5786C">
            <wp:simplePos x="0" y="0"/>
            <wp:positionH relativeFrom="column">
              <wp:posOffset>-78105</wp:posOffset>
            </wp:positionH>
            <wp:positionV relativeFrom="paragraph">
              <wp:posOffset>0</wp:posOffset>
            </wp:positionV>
            <wp:extent cx="1082675" cy="638175"/>
            <wp:effectExtent l="0" t="0" r="3175" b="9525"/>
            <wp:wrapSquare wrapText="bothSides"/>
            <wp:docPr id="1" name="Image 1" descr="LOGO_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508">
        <w:rPr>
          <w:b/>
          <w:color w:val="003300"/>
          <w:sz w:val="28"/>
          <w:szCs w:val="28"/>
          <w:lang w:val="fr-BE"/>
        </w:rPr>
        <w:t>DEMANDE D’INTERVENTION</w:t>
      </w:r>
    </w:p>
    <w:p w14:paraId="65A59588" w14:textId="7579B979" w:rsidR="006A16E3" w:rsidRPr="001B2508" w:rsidRDefault="001B2508" w:rsidP="001B2508">
      <w:pPr>
        <w:rPr>
          <w:b/>
          <w:color w:val="003300"/>
          <w:sz w:val="28"/>
          <w:szCs w:val="28"/>
          <w:lang w:val="fr-BE"/>
        </w:rPr>
      </w:pPr>
      <w:r w:rsidRPr="001B2508">
        <w:rPr>
          <w:b/>
          <w:color w:val="003300"/>
          <w:sz w:val="28"/>
          <w:szCs w:val="28"/>
          <w:lang w:val="fr-BE"/>
        </w:rPr>
        <w:t>STÉRILISATION</w:t>
      </w:r>
      <w:r w:rsidR="006A16E3" w:rsidRPr="001B2508">
        <w:rPr>
          <w:b/>
          <w:color w:val="003300"/>
          <w:sz w:val="28"/>
          <w:szCs w:val="28"/>
          <w:lang w:val="fr-BE"/>
        </w:rPr>
        <w:t xml:space="preserve"> DES CHATS ERRANTS</w:t>
      </w:r>
    </w:p>
    <w:p w14:paraId="1C666AB5" w14:textId="77777777" w:rsidR="006A16E3" w:rsidRDefault="006A16E3" w:rsidP="006A16E3">
      <w:pPr>
        <w:ind w:firstLine="708"/>
        <w:rPr>
          <w:b/>
          <w:color w:val="FF0000"/>
          <w:lang w:val="fr-BE"/>
        </w:rPr>
      </w:pPr>
    </w:p>
    <w:p w14:paraId="2018759A" w14:textId="77777777" w:rsidR="006A16E3" w:rsidRDefault="006A16E3" w:rsidP="006A16E3">
      <w:pPr>
        <w:ind w:firstLine="708"/>
        <w:rPr>
          <w:b/>
          <w:color w:val="FF0000"/>
          <w:lang w:val="fr-BE"/>
        </w:rPr>
      </w:pPr>
    </w:p>
    <w:p w14:paraId="6564523C" w14:textId="77777777" w:rsidR="006A16E3" w:rsidRDefault="006A16E3" w:rsidP="006A16E3">
      <w:pPr>
        <w:ind w:firstLine="708"/>
        <w:rPr>
          <w:b/>
          <w:color w:val="FF0000"/>
          <w:lang w:val="fr-BE"/>
        </w:rPr>
      </w:pPr>
    </w:p>
    <w:p w14:paraId="54B3B7F7" w14:textId="77777777" w:rsidR="006A16E3" w:rsidRDefault="006A16E3" w:rsidP="006A16E3">
      <w:pPr>
        <w:rPr>
          <w:color w:val="003300"/>
          <w:lang w:val="fr-BE"/>
        </w:rPr>
      </w:pPr>
    </w:p>
    <w:p w14:paraId="0DA5555A" w14:textId="77777777" w:rsidR="006A16E3" w:rsidRPr="001B2508" w:rsidRDefault="006A16E3" w:rsidP="001B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>Nom du demandeur :</w:t>
      </w:r>
    </w:p>
    <w:p w14:paraId="1AC81046" w14:textId="77777777" w:rsidR="006A16E3" w:rsidRPr="001B2508" w:rsidRDefault="006A16E3" w:rsidP="001B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Domicilié(e) à </w:t>
      </w:r>
    </w:p>
    <w:p w14:paraId="08251836" w14:textId="3C281C80" w:rsidR="006A16E3" w:rsidRPr="001B2508" w:rsidRDefault="001B2508" w:rsidP="001B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A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>dresse mail :</w:t>
      </w:r>
    </w:p>
    <w:p w14:paraId="121E8DBC" w14:textId="77777777" w:rsidR="006A16E3" w:rsidRPr="001B2508" w:rsidRDefault="006A16E3" w:rsidP="001B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>Tel :</w:t>
      </w:r>
    </w:p>
    <w:p w14:paraId="7EFC54F5" w14:textId="42C501AF" w:rsidR="001B2508" w:rsidRPr="001B2508" w:rsidRDefault="006A16E3" w:rsidP="00CD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</w:pPr>
      <w:proofErr w:type="gramStart"/>
      <w:r w:rsidRPr="001B250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demande</w:t>
      </w:r>
      <w:proofErr w:type="gramEnd"/>
      <w:r w:rsidRPr="001B250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 xml:space="preserve"> la stérilisation du chat errant dont la description suit </w:t>
      </w:r>
      <w:r w:rsidR="001B2508" w:rsidRPr="001B2508">
        <w:rPr>
          <w:rFonts w:asciiTheme="minorHAnsi" w:hAnsiTheme="minorHAnsi" w:cstheme="minorHAnsi"/>
          <w:b/>
          <w:bCs/>
          <w:color w:val="auto"/>
          <w:sz w:val="22"/>
          <w:szCs w:val="22"/>
          <w:lang w:val="fr-BE"/>
        </w:rPr>
        <w:t>ci-dessous.</w:t>
      </w:r>
    </w:p>
    <w:p w14:paraId="6431F12B" w14:textId="77777777" w:rsidR="001B2508" w:rsidRDefault="001B2508" w:rsidP="006A16E3">
      <w:pPr>
        <w:rPr>
          <w:rFonts w:asciiTheme="minorHAnsi" w:hAnsiTheme="minorHAnsi" w:cstheme="minorHAnsi"/>
          <w:color w:val="auto"/>
          <w:sz w:val="22"/>
          <w:szCs w:val="22"/>
          <w:lang w:val="fr-BE"/>
        </w:rPr>
      </w:pPr>
    </w:p>
    <w:p w14:paraId="0888EF32" w14:textId="6F2E2DFA" w:rsidR="006A16E3" w:rsidRPr="001B2508" w:rsidRDefault="001B2508" w:rsidP="006A16E3">
      <w:pPr>
        <w:rPr>
          <w:rFonts w:asciiTheme="minorHAnsi" w:hAnsiTheme="minorHAnsi" w:cstheme="minorHAnsi"/>
          <w:color w:val="auto"/>
          <w:sz w:val="22"/>
          <w:szCs w:val="22"/>
          <w:lang w:val="fr-BE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BE"/>
        </w:rPr>
        <w:t>C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>ompléte</w:t>
      </w:r>
      <w:r w:rsidR="00B24EE1">
        <w:rPr>
          <w:rFonts w:asciiTheme="minorHAnsi" w:hAnsiTheme="minorHAnsi" w:cstheme="minorHAnsi"/>
          <w:color w:val="auto"/>
          <w:sz w:val="22"/>
          <w:szCs w:val="22"/>
          <w:lang w:val="fr-BE"/>
        </w:rPr>
        <w:t>r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les mentions que vous connaissez, sinon mett</w:t>
      </w:r>
      <w:r w:rsidR="00B24EE1">
        <w:rPr>
          <w:rFonts w:asciiTheme="minorHAnsi" w:hAnsiTheme="minorHAnsi" w:cstheme="minorHAnsi"/>
          <w:color w:val="auto"/>
          <w:sz w:val="22"/>
          <w:szCs w:val="22"/>
          <w:lang w:val="fr-BE"/>
        </w:rPr>
        <w:t>re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  <w:lang w:val="fr-BE"/>
        </w:rPr>
        <w:t xml:space="preserve"> un point d’interrogation </w:t>
      </w:r>
    </w:p>
    <w:p w14:paraId="084D07DE" w14:textId="77777777" w:rsidR="006A16E3" w:rsidRPr="001B2508" w:rsidRDefault="006A16E3" w:rsidP="006A16E3">
      <w:pPr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E3373B1" w14:textId="77777777" w:rsidR="006A16E3" w:rsidRPr="001B2508" w:rsidRDefault="006A16E3" w:rsidP="006A16E3">
      <w:pPr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Sexe :  M/ F </w:t>
      </w:r>
    </w:p>
    <w:p w14:paraId="66EA0EF0" w14:textId="77777777" w:rsidR="006A16E3" w:rsidRPr="001B2508" w:rsidRDefault="006A16E3" w:rsidP="006A16E3">
      <w:pPr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Couleur :</w:t>
      </w:r>
      <w:bookmarkStart w:id="0" w:name="_GoBack"/>
      <w:bookmarkEnd w:id="0"/>
    </w:p>
    <w:p w14:paraId="3C4BEB86" w14:textId="70161434" w:rsidR="006A16E3" w:rsidRPr="001B2508" w:rsidRDefault="006A16E3" w:rsidP="006A16E3">
      <w:pPr>
        <w:numPr>
          <w:ilvl w:val="0"/>
          <w:numId w:val="1"/>
        </w:numPr>
        <w:ind w:left="0"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Taille approximative (</w:t>
      </w:r>
      <w:r w:rsidR="00ED64E3">
        <w:rPr>
          <w:rFonts w:asciiTheme="minorHAnsi" w:hAnsiTheme="minorHAnsi" w:cstheme="minorHAnsi"/>
          <w:color w:val="auto"/>
          <w:sz w:val="22"/>
          <w:szCs w:val="22"/>
        </w:rPr>
        <w:t>â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>ge)</w:t>
      </w:r>
      <w:r w:rsidR="00ED64E3">
        <w:rPr>
          <w:rFonts w:asciiTheme="minorHAnsi" w:hAnsiTheme="minorHAnsi" w:cstheme="minorHAnsi"/>
          <w:color w:val="auto"/>
          <w:sz w:val="22"/>
          <w:szCs w:val="22"/>
        </w:rPr>
        <w:t> :</w:t>
      </w:r>
    </w:p>
    <w:p w14:paraId="47974175" w14:textId="77777777" w:rsidR="006A16E3" w:rsidRPr="001B2508" w:rsidRDefault="006A16E3" w:rsidP="006A16E3">
      <w:pPr>
        <w:numPr>
          <w:ilvl w:val="0"/>
          <w:numId w:val="1"/>
        </w:numPr>
        <w:ind w:left="0"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Poids approximatif :</w:t>
      </w:r>
    </w:p>
    <w:p w14:paraId="10B6EDD0" w14:textId="77777777" w:rsidR="006A16E3" w:rsidRPr="001B2508" w:rsidRDefault="006A16E3" w:rsidP="006A16E3">
      <w:pPr>
        <w:numPr>
          <w:ilvl w:val="0"/>
          <w:numId w:val="1"/>
        </w:numPr>
        <w:ind w:left="0" w:firstLine="360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Signes particuliers :</w:t>
      </w:r>
    </w:p>
    <w:p w14:paraId="54CE02E7" w14:textId="77777777" w:rsidR="006A16E3" w:rsidRPr="001B2508" w:rsidRDefault="006A16E3" w:rsidP="006A16E3">
      <w:pPr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Si femelle, y a-t-il des chatons de moins de 3 mois à reprendre (dans la mesure des places disponibles) ? 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OUI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NON</w:t>
      </w:r>
    </w:p>
    <w:p w14:paraId="7E52368D" w14:textId="77777777" w:rsidR="006A16E3" w:rsidRPr="001B2508" w:rsidRDefault="006A16E3" w:rsidP="006A16E3">
      <w:pPr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Si oui, combien ?</w:t>
      </w:r>
    </w:p>
    <w:p w14:paraId="3303A8DF" w14:textId="77777777" w:rsidR="006A16E3" w:rsidRPr="001B2508" w:rsidRDefault="006A16E3" w:rsidP="006A16E3">
      <w:p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725159" w14:textId="1AF1B2FC" w:rsidR="006A16E3" w:rsidRDefault="006A16E3" w:rsidP="006A16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1.  </w:t>
      </w:r>
      <w:r w:rsidRPr="001B2508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t xml:space="preserve">Le demandeur s’engage à maintenir le chat sur </w:t>
      </w:r>
      <w:r w:rsidR="00ED64E3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t>son</w:t>
      </w:r>
      <w:r w:rsidRPr="001B2508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t xml:space="preserve"> terrain de capture et à pourvoir à </w:t>
      </w:r>
      <w:r w:rsidR="00ED64E3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t>sa</w:t>
      </w:r>
      <w:r w:rsidRPr="001B2508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t xml:space="preserve"> nourriture. </w:t>
      </w:r>
      <w:r w:rsidR="00AC3314">
        <w:rPr>
          <w:rFonts w:asciiTheme="minorHAnsi" w:hAnsiTheme="minorHAnsi" w:cstheme="minorHAnsi"/>
          <w:noProof/>
          <w:color w:val="auto"/>
          <w:sz w:val="22"/>
          <w:szCs w:val="22"/>
          <w:lang w:eastAsia="fr-BE"/>
        </w:rPr>
        <w:br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>Après stérilisation, le chat sera remis sur son terrain (= lieu de capture), c’est-à-dire :</w:t>
      </w:r>
    </w:p>
    <w:p w14:paraId="456C3ED8" w14:textId="7C0D9246" w:rsidR="00B21E2B" w:rsidRDefault="00B21E2B" w:rsidP="006A16E3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FB17D25" w14:textId="77777777" w:rsidR="00B21E2B" w:rsidRPr="001B2508" w:rsidRDefault="00B21E2B" w:rsidP="006A16E3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A7911B" w14:textId="77777777" w:rsidR="006A16E3" w:rsidRPr="001B2508" w:rsidRDefault="006A16E3" w:rsidP="006A16E3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176A77B" w14:textId="2521BE73" w:rsidR="006A16E3" w:rsidRPr="001B2508" w:rsidRDefault="006A16E3" w:rsidP="006A16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2. J’ai besoin d’une</w:t>
      </w:r>
      <w:r w:rsidR="00B21E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B21E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de 2 </w:t>
      </w:r>
      <w:proofErr w:type="gramStart"/>
      <w:r w:rsidRPr="001B2508">
        <w:rPr>
          <w:rFonts w:asciiTheme="minorHAnsi" w:hAnsiTheme="minorHAnsi" w:cstheme="minorHAnsi"/>
          <w:color w:val="auto"/>
          <w:sz w:val="22"/>
          <w:szCs w:val="22"/>
        </w:rPr>
        <w:t>cage</w:t>
      </w:r>
      <w:proofErr w:type="gramEnd"/>
      <w:r w:rsidRPr="001B2508">
        <w:rPr>
          <w:rFonts w:asciiTheme="minorHAnsi" w:hAnsiTheme="minorHAnsi" w:cstheme="minorHAnsi"/>
          <w:color w:val="auto"/>
          <w:sz w:val="22"/>
          <w:szCs w:val="22"/>
        </w:rPr>
        <w:t>(s) de capture</w:t>
      </w:r>
      <w:r w:rsidR="00B21E2B">
        <w:rPr>
          <w:rFonts w:asciiTheme="minorHAnsi" w:hAnsiTheme="minorHAnsi" w:cstheme="minorHAnsi"/>
          <w:color w:val="auto"/>
          <w:sz w:val="22"/>
          <w:szCs w:val="22"/>
        </w:rPr>
        <w:t> :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OUI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NON</w:t>
      </w:r>
    </w:p>
    <w:p w14:paraId="6003D819" w14:textId="1BE0DFA4" w:rsidR="006A16E3" w:rsidRPr="001B2508" w:rsidRDefault="00B21E2B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les cage(s) est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sont à retirer sur rendez-vous préalable</w:t>
      </w:r>
      <w:r>
        <w:rPr>
          <w:rFonts w:asciiTheme="minorHAnsi" w:hAnsiTheme="minorHAnsi" w:cstheme="minorHAnsi"/>
          <w:color w:val="auto"/>
          <w:sz w:val="22"/>
          <w:szCs w:val="22"/>
        </w:rPr>
        <w:t>. L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es instructions pour l(es) obtenir figureront sur le bon de stérilisation. La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/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les cage(s) vous sera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/ seront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 prêtée(s) maximum 5 jours (2 jours avant la date d’opération et 2 jours après la date) et elle(s) devra/devront être rendue(s) propre(s), désinfectées à l’eau de Javel et en bon état.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Au-delà de 5 jours, la location est de 2,5 € par jour. Une garantie de 20 € est à prévoir.</w:t>
      </w:r>
    </w:p>
    <w:p w14:paraId="0E861CB0" w14:textId="77777777" w:rsidR="006A16E3" w:rsidRPr="001B2508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074B1A" w14:textId="790D159A" w:rsidR="006A16E3" w:rsidRPr="001B2508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3. J’ai besoin d’aide pour le transport</w:t>
      </w:r>
      <w:r w:rsidR="00B21E2B">
        <w:rPr>
          <w:rFonts w:asciiTheme="minorHAnsi" w:hAnsiTheme="minorHAnsi" w:cstheme="minorHAnsi"/>
          <w:color w:val="auto"/>
          <w:sz w:val="22"/>
          <w:szCs w:val="22"/>
        </w:rPr>
        <w:t xml:space="preserve"> : 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OUI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ab/>
        <w:t>NON</w:t>
      </w:r>
    </w:p>
    <w:p w14:paraId="14D90302" w14:textId="15312285" w:rsidR="006A16E3" w:rsidRPr="001B2508" w:rsidRDefault="00B21E2B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A16E3" w:rsidRPr="001B2508">
        <w:rPr>
          <w:rFonts w:asciiTheme="minorHAnsi" w:hAnsiTheme="minorHAnsi" w:cstheme="minorHAnsi"/>
          <w:color w:val="auto"/>
          <w:sz w:val="22"/>
          <w:szCs w:val="22"/>
        </w:rPr>
        <w:t>niquement si vous n’avez pas de véhicule ou autre raison valable</w:t>
      </w:r>
      <w:r>
        <w:rPr>
          <w:rFonts w:asciiTheme="minorHAnsi" w:hAnsiTheme="minorHAnsi" w:cstheme="minorHAnsi"/>
          <w:color w:val="auto"/>
          <w:sz w:val="22"/>
          <w:szCs w:val="22"/>
        </w:rPr>
        <w:t>. À préciser.</w:t>
      </w:r>
    </w:p>
    <w:p w14:paraId="6455200B" w14:textId="77777777" w:rsidR="006A16E3" w:rsidRPr="001B2508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BB284E" w14:textId="7500C6FE" w:rsidR="006A16E3" w:rsidRPr="001B2508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4. Si nous devons venir trapper les chats, le meilleur moment est celui où vous les nourrissez. </w:t>
      </w:r>
      <w:r w:rsidR="00B21E2B">
        <w:rPr>
          <w:rFonts w:asciiTheme="minorHAnsi" w:hAnsiTheme="minorHAnsi" w:cstheme="minorHAnsi"/>
          <w:color w:val="auto"/>
          <w:sz w:val="22"/>
          <w:szCs w:val="22"/>
        </w:rPr>
        <w:br/>
      </w:r>
      <w:r w:rsidR="00B21E2B" w:rsidRPr="001B2508">
        <w:rPr>
          <w:rFonts w:asciiTheme="minorHAnsi" w:hAnsiTheme="minorHAnsi" w:cstheme="minorHAnsi"/>
          <w:color w:val="auto"/>
          <w:sz w:val="22"/>
          <w:szCs w:val="22"/>
        </w:rPr>
        <w:t>À</w:t>
      </w:r>
      <w:r w:rsidRPr="001B2508">
        <w:rPr>
          <w:rFonts w:asciiTheme="minorHAnsi" w:hAnsiTheme="minorHAnsi" w:cstheme="minorHAnsi"/>
          <w:color w:val="auto"/>
          <w:sz w:val="22"/>
          <w:szCs w:val="22"/>
        </w:rPr>
        <w:t xml:space="preserve"> quelle heure leur donnez-vous à manger ?</w:t>
      </w:r>
    </w:p>
    <w:p w14:paraId="1705F7CE" w14:textId="39DEE97F" w:rsidR="006A16E3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B08447" w14:textId="77777777" w:rsidR="00B21E2B" w:rsidRPr="001B2508" w:rsidRDefault="00B21E2B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00478A" w14:textId="77777777" w:rsidR="006A16E3" w:rsidRPr="001B2508" w:rsidRDefault="006A16E3" w:rsidP="006A16E3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B2508">
        <w:rPr>
          <w:rFonts w:asciiTheme="minorHAnsi" w:hAnsiTheme="minorHAnsi" w:cstheme="minorHAnsi"/>
          <w:color w:val="auto"/>
          <w:sz w:val="22"/>
          <w:szCs w:val="22"/>
        </w:rPr>
        <w:t>5. Le demandeur s’engage à ne pas confier l’animal à un particulier ou à une autre association ou un autre refuge, sans l’accord écrit des Amis des Animaux.</w:t>
      </w:r>
    </w:p>
    <w:p w14:paraId="34C571B2" w14:textId="77777777" w:rsidR="006A16E3" w:rsidRPr="001B2508" w:rsidRDefault="006A16E3" w:rsidP="006A16E3">
      <w:pPr>
        <w:rPr>
          <w:rFonts w:asciiTheme="minorHAnsi" w:hAnsiTheme="minorHAnsi" w:cstheme="minorHAnsi"/>
          <w:color w:val="003300"/>
          <w:sz w:val="22"/>
          <w:szCs w:val="22"/>
        </w:rPr>
      </w:pPr>
    </w:p>
    <w:p w14:paraId="15A7771C" w14:textId="77777777" w:rsidR="006A16E3" w:rsidRPr="001B2508" w:rsidRDefault="006A16E3" w:rsidP="006A16E3">
      <w:pPr>
        <w:rPr>
          <w:rFonts w:asciiTheme="minorHAnsi" w:hAnsiTheme="minorHAnsi" w:cstheme="minorHAnsi"/>
          <w:color w:val="003300"/>
          <w:sz w:val="22"/>
          <w:szCs w:val="22"/>
        </w:rPr>
      </w:pPr>
    </w:p>
    <w:p w14:paraId="54911E8C" w14:textId="71A32934" w:rsidR="006A16E3" w:rsidRPr="001B2508" w:rsidRDefault="006A16E3" w:rsidP="00271CF2">
      <w:pPr>
        <w:jc w:val="right"/>
        <w:rPr>
          <w:rFonts w:asciiTheme="minorHAnsi" w:hAnsiTheme="minorHAnsi" w:cstheme="minorHAnsi"/>
          <w:color w:val="003300"/>
          <w:sz w:val="22"/>
          <w:szCs w:val="22"/>
        </w:rPr>
      </w:pPr>
      <w:r w:rsidRPr="001B2508">
        <w:rPr>
          <w:rFonts w:asciiTheme="minorHAnsi" w:hAnsiTheme="minorHAnsi" w:cstheme="minorHAnsi"/>
          <w:color w:val="003300"/>
          <w:sz w:val="22"/>
          <w:szCs w:val="22"/>
        </w:rPr>
        <w:t xml:space="preserve">Fait à </w:t>
      </w:r>
      <w:r w:rsidR="002B040E">
        <w:rPr>
          <w:rFonts w:asciiTheme="minorHAnsi" w:hAnsiTheme="minorHAnsi" w:cstheme="minorHAnsi"/>
          <w:color w:val="003300"/>
          <w:sz w:val="22"/>
          <w:szCs w:val="22"/>
        </w:rPr>
        <w:t xml:space="preserve">Mont-Saint-Guibert, </w:t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 xml:space="preserve">le </w:t>
      </w:r>
      <w:r w:rsidR="002B040E">
        <w:rPr>
          <w:rFonts w:asciiTheme="minorHAnsi" w:hAnsiTheme="minorHAnsi" w:cstheme="minorHAnsi"/>
          <w:color w:val="003300"/>
          <w:sz w:val="22"/>
          <w:szCs w:val="22"/>
        </w:rPr>
        <w:t>………………………………………</w:t>
      </w:r>
    </w:p>
    <w:p w14:paraId="5E4DD599" w14:textId="1B7093D9" w:rsidR="006A16E3" w:rsidRDefault="006A16E3" w:rsidP="006A16E3">
      <w:pPr>
        <w:rPr>
          <w:rFonts w:asciiTheme="minorHAnsi" w:hAnsiTheme="minorHAnsi" w:cstheme="minorHAnsi"/>
          <w:color w:val="003300"/>
          <w:sz w:val="22"/>
          <w:szCs w:val="22"/>
        </w:rPr>
      </w:pPr>
    </w:p>
    <w:p w14:paraId="48E4AB4C" w14:textId="77777777" w:rsidR="002B040E" w:rsidRPr="001B2508" w:rsidRDefault="002B040E" w:rsidP="006A16E3">
      <w:pPr>
        <w:rPr>
          <w:rFonts w:asciiTheme="minorHAnsi" w:hAnsiTheme="minorHAnsi" w:cstheme="minorHAnsi"/>
          <w:color w:val="003300"/>
          <w:sz w:val="22"/>
          <w:szCs w:val="22"/>
        </w:rPr>
      </w:pPr>
    </w:p>
    <w:p w14:paraId="6B082845" w14:textId="14744C2E" w:rsidR="006A16E3" w:rsidRPr="001B2508" w:rsidRDefault="006A16E3" w:rsidP="006A16E3">
      <w:pPr>
        <w:rPr>
          <w:rFonts w:asciiTheme="minorHAnsi" w:hAnsiTheme="minorHAnsi" w:cstheme="minorHAnsi"/>
          <w:color w:val="003300"/>
          <w:sz w:val="22"/>
          <w:szCs w:val="22"/>
        </w:rPr>
      </w:pPr>
      <w:r w:rsidRPr="001B2508">
        <w:rPr>
          <w:rFonts w:asciiTheme="minorHAnsi" w:hAnsiTheme="minorHAnsi" w:cstheme="minorHAnsi"/>
          <w:color w:val="003300"/>
          <w:sz w:val="22"/>
          <w:szCs w:val="22"/>
        </w:rPr>
        <w:t>Signature </w:t>
      </w:r>
      <w:r w:rsidR="00271CF2">
        <w:rPr>
          <w:rFonts w:asciiTheme="minorHAnsi" w:hAnsiTheme="minorHAnsi" w:cstheme="minorHAnsi"/>
          <w:color w:val="003300"/>
          <w:sz w:val="22"/>
          <w:szCs w:val="22"/>
        </w:rPr>
        <w:t xml:space="preserve">du </w:t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>demandeur</w:t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ab/>
      </w:r>
      <w:r w:rsidR="00B21E2B">
        <w:rPr>
          <w:rFonts w:asciiTheme="minorHAnsi" w:hAnsiTheme="minorHAnsi" w:cstheme="minorHAnsi"/>
          <w:color w:val="003300"/>
          <w:sz w:val="22"/>
          <w:szCs w:val="22"/>
        </w:rPr>
        <w:tab/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>Signature et coordonnées du voisin</w:t>
      </w:r>
    </w:p>
    <w:p w14:paraId="32FDC92A" w14:textId="339BB14E" w:rsidR="006A16E3" w:rsidRPr="001B2508" w:rsidRDefault="00B21E2B" w:rsidP="00B21E2B">
      <w:pPr>
        <w:widowControl w:val="0"/>
        <w:tabs>
          <w:tab w:val="left" w:pos="6361"/>
          <w:tab w:val="left" w:pos="6486"/>
        </w:tabs>
        <w:overflowPunct w:val="0"/>
        <w:autoSpaceDE w:val="0"/>
        <w:autoSpaceDN w:val="0"/>
        <w:adjustRightInd w:val="0"/>
        <w:rPr>
          <w:rFonts w:asciiTheme="minorHAnsi" w:eastAsia="Alaska Extrabold" w:hAnsiTheme="minorHAnsi" w:cstheme="minorHAnsi"/>
          <w:color w:val="669900"/>
          <w:kern w:val="28"/>
          <w:sz w:val="22"/>
          <w:szCs w:val="22"/>
          <w:lang w:val="fr-BE" w:eastAsia="en-US" w:bidi="ar-SA"/>
        </w:rPr>
      </w:pPr>
      <w:r>
        <w:rPr>
          <w:rFonts w:asciiTheme="minorHAnsi" w:hAnsiTheme="minorHAnsi" w:cstheme="minorHAnsi"/>
          <w:color w:val="003300"/>
          <w:sz w:val="22"/>
          <w:szCs w:val="22"/>
        </w:rPr>
        <w:tab/>
      </w:r>
      <w:r w:rsidR="006A16E3" w:rsidRPr="001B2508">
        <w:rPr>
          <w:rFonts w:asciiTheme="minorHAnsi" w:hAnsiTheme="minorHAnsi" w:cstheme="minorHAnsi"/>
          <w:color w:val="003300"/>
          <w:sz w:val="22"/>
          <w:szCs w:val="22"/>
        </w:rPr>
        <w:t>(</w:t>
      </w:r>
      <w:r w:rsidRPr="001B2508">
        <w:rPr>
          <w:rFonts w:asciiTheme="minorHAnsi" w:hAnsiTheme="minorHAnsi" w:cstheme="minorHAnsi"/>
          <w:color w:val="003300"/>
          <w:sz w:val="22"/>
          <w:szCs w:val="22"/>
        </w:rPr>
        <w:t>Garantissant</w:t>
      </w:r>
      <w:r w:rsidR="006A16E3" w:rsidRPr="001B2508">
        <w:rPr>
          <w:rFonts w:asciiTheme="minorHAnsi" w:hAnsiTheme="minorHAnsi" w:cstheme="minorHAnsi"/>
          <w:color w:val="003300"/>
          <w:sz w:val="22"/>
          <w:szCs w:val="22"/>
        </w:rPr>
        <w:t xml:space="preserve"> qu’il s’agit d’un chat errant)</w:t>
      </w:r>
      <w:r w:rsidR="006A16E3" w:rsidRPr="001B2508">
        <w:rPr>
          <w:rFonts w:asciiTheme="minorHAnsi" w:eastAsia="Alaska Extrabold" w:hAnsiTheme="minorHAnsi" w:cstheme="minorHAnsi"/>
          <w:color w:val="669900"/>
          <w:kern w:val="28"/>
          <w:sz w:val="22"/>
          <w:szCs w:val="22"/>
          <w:lang w:val="fr-BE" w:eastAsia="en-US" w:bidi="ar-SA"/>
        </w:rPr>
        <w:tab/>
      </w:r>
      <w:r w:rsidR="006A16E3" w:rsidRPr="001B2508">
        <w:rPr>
          <w:rFonts w:asciiTheme="minorHAnsi" w:eastAsia="Alaska Extrabold" w:hAnsiTheme="minorHAnsi" w:cstheme="minorHAnsi"/>
          <w:color w:val="669900"/>
          <w:kern w:val="28"/>
          <w:sz w:val="22"/>
          <w:szCs w:val="22"/>
          <w:lang w:val="fr-BE" w:eastAsia="en-US" w:bidi="ar-SA"/>
        </w:rPr>
        <w:tab/>
      </w:r>
      <w:r w:rsidR="006A16E3" w:rsidRPr="001B2508">
        <w:rPr>
          <w:rFonts w:asciiTheme="minorHAnsi" w:eastAsia="Alaska Extrabold" w:hAnsiTheme="minorHAnsi" w:cstheme="minorHAnsi"/>
          <w:color w:val="669900"/>
          <w:kern w:val="28"/>
          <w:sz w:val="22"/>
          <w:szCs w:val="22"/>
          <w:lang w:val="fr-BE" w:eastAsia="en-US" w:bidi="ar-SA"/>
        </w:rPr>
        <w:tab/>
      </w:r>
    </w:p>
    <w:p w14:paraId="4D1B31E4" w14:textId="77777777" w:rsidR="006A16E3" w:rsidRPr="001B2508" w:rsidRDefault="006A16E3" w:rsidP="006A16E3">
      <w:pPr>
        <w:widowControl w:val="0"/>
        <w:overflowPunct w:val="0"/>
        <w:autoSpaceDE w:val="0"/>
        <w:autoSpaceDN w:val="0"/>
        <w:adjustRightInd w:val="0"/>
        <w:rPr>
          <w:rFonts w:asciiTheme="minorHAnsi" w:eastAsia="Alaska Extrabold" w:hAnsiTheme="minorHAnsi" w:cstheme="minorHAnsi"/>
          <w:color w:val="669900"/>
          <w:kern w:val="28"/>
          <w:sz w:val="22"/>
          <w:szCs w:val="22"/>
          <w:lang w:val="fr-BE" w:eastAsia="en-US" w:bidi="ar-SA"/>
        </w:rPr>
      </w:pPr>
    </w:p>
    <w:p w14:paraId="2755C54E" w14:textId="77777777" w:rsidR="00C7291E" w:rsidRPr="001B2508" w:rsidRDefault="00C7291E">
      <w:pPr>
        <w:rPr>
          <w:rFonts w:asciiTheme="minorHAnsi" w:hAnsiTheme="minorHAnsi" w:cstheme="minorHAnsi"/>
          <w:sz w:val="22"/>
          <w:szCs w:val="22"/>
        </w:rPr>
      </w:pPr>
    </w:p>
    <w:sectPr w:rsidR="00C7291E" w:rsidRPr="001B2508" w:rsidSect="006A16E3">
      <w:footerReference w:type="default" r:id="rId9"/>
      <w:pgSz w:w="11906" w:h="16838" w:code="9"/>
      <w:pgMar w:top="720" w:right="720" w:bottom="720" w:left="720" w:header="79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F63F" w14:textId="77777777" w:rsidR="00A36D47" w:rsidRDefault="00A36D47" w:rsidP="006A16E3">
      <w:r>
        <w:separator/>
      </w:r>
    </w:p>
  </w:endnote>
  <w:endnote w:type="continuationSeparator" w:id="0">
    <w:p w14:paraId="173257F3" w14:textId="77777777" w:rsidR="00A36D47" w:rsidRDefault="00A36D47" w:rsidP="006A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 Extra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1A00" w14:textId="77777777" w:rsidR="00782906" w:rsidRPr="00782906" w:rsidRDefault="00A36D47" w:rsidP="00782906">
    <w:pPr>
      <w:widowControl w:val="0"/>
      <w:overflowPunct w:val="0"/>
      <w:autoSpaceDE w:val="0"/>
      <w:autoSpaceDN w:val="0"/>
      <w:adjustRightInd w:val="0"/>
      <w:jc w:val="center"/>
      <w:rPr>
        <w:rFonts w:ascii="Georgia" w:eastAsia="Alaska Extrabold" w:hAnsi="Georgia" w:cs="Georgia"/>
        <w:b/>
        <w:bCs/>
        <w:color w:val="auto"/>
        <w:kern w:val="28"/>
        <w:sz w:val="18"/>
        <w:szCs w:val="24"/>
        <w:lang w:val="fr-BE" w:eastAsia="en-US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A283" w14:textId="77777777" w:rsidR="00A36D47" w:rsidRDefault="00A36D47" w:rsidP="006A16E3">
      <w:r>
        <w:separator/>
      </w:r>
    </w:p>
  </w:footnote>
  <w:footnote w:type="continuationSeparator" w:id="0">
    <w:p w14:paraId="443363B3" w14:textId="77777777" w:rsidR="00A36D47" w:rsidRDefault="00A36D47" w:rsidP="006A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6071"/>
    <w:multiLevelType w:val="hybridMultilevel"/>
    <w:tmpl w:val="EF82F7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E3"/>
    <w:rsid w:val="000E4E2B"/>
    <w:rsid w:val="001B2508"/>
    <w:rsid w:val="00271CF2"/>
    <w:rsid w:val="002B040E"/>
    <w:rsid w:val="006A16E3"/>
    <w:rsid w:val="00A36D47"/>
    <w:rsid w:val="00AC3314"/>
    <w:rsid w:val="00B21E2B"/>
    <w:rsid w:val="00B24EE1"/>
    <w:rsid w:val="00BB212D"/>
    <w:rsid w:val="00BC027F"/>
    <w:rsid w:val="00C45E10"/>
    <w:rsid w:val="00C7291E"/>
    <w:rsid w:val="00CD6A11"/>
    <w:rsid w:val="00ED64E3"/>
    <w:rsid w:val="00F1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7FB9"/>
  <w15:chartTrackingRefBased/>
  <w15:docId w15:val="{477A4997-2C2B-4AFE-A991-783A4069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E3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0"/>
      <w:lang w:val="fr-FR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16E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A16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6E3"/>
    <w:rPr>
      <w:rFonts w:ascii="Arial" w:eastAsia="Times New Roman" w:hAnsi="Arial" w:cs="Times New Roman"/>
      <w:color w:val="0000FF"/>
      <w:sz w:val="24"/>
      <w:szCs w:val="20"/>
      <w:lang w:val="fr-FR"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6A16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6E3"/>
    <w:rPr>
      <w:rFonts w:ascii="Arial" w:eastAsia="Times New Roman" w:hAnsi="Arial" w:cs="Times New Roman"/>
      <w:color w:val="0000FF"/>
      <w:sz w:val="24"/>
      <w:szCs w:val="20"/>
      <w:lang w:val="fr-FR" w:eastAsia="fr-FR" w:bidi="he-IL"/>
    </w:rPr>
  </w:style>
  <w:style w:type="paragraph" w:styleId="Paragraphedeliste">
    <w:name w:val="List Paragraph"/>
    <w:basedOn w:val="Normal"/>
    <w:uiPriority w:val="34"/>
    <w:qFormat/>
    <w:rsid w:val="00B2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 Wyer</dc:creator>
  <cp:keywords/>
  <dc:description/>
  <cp:lastModifiedBy>Natalie Slegers</cp:lastModifiedBy>
  <cp:revision>12</cp:revision>
  <dcterms:created xsi:type="dcterms:W3CDTF">2020-03-02T09:13:00Z</dcterms:created>
  <dcterms:modified xsi:type="dcterms:W3CDTF">2020-03-02T10:19:00Z</dcterms:modified>
</cp:coreProperties>
</file>